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F63B" w14:textId="77777777" w:rsidR="00321431" w:rsidRDefault="00321431" w:rsidP="00504B8D">
      <w:pPr>
        <w:pStyle w:val="Sinespaciado"/>
        <w:jc w:val="center"/>
        <w:rPr>
          <w:b/>
          <w:bCs/>
          <w:sz w:val="32"/>
          <w:szCs w:val="32"/>
          <w:u w:val="single"/>
          <w:lang w:eastAsia="es-ES_tradnl"/>
        </w:rPr>
      </w:pPr>
    </w:p>
    <w:p w14:paraId="6B2705E7" w14:textId="77777777" w:rsidR="00504B8D" w:rsidRPr="003D1E1B" w:rsidRDefault="009E5A24" w:rsidP="00EE779F">
      <w:pPr>
        <w:pStyle w:val="Sinespaciado"/>
        <w:jc w:val="center"/>
        <w:rPr>
          <w:lang w:eastAsia="es-ES_tradnl"/>
        </w:rPr>
      </w:pPr>
      <w:r w:rsidRPr="00157F46">
        <w:rPr>
          <w:b/>
          <w:bCs/>
          <w:sz w:val="32"/>
          <w:szCs w:val="32"/>
          <w:u w:val="single"/>
          <w:lang w:eastAsia="es-ES_tradnl"/>
        </w:rPr>
        <w:t>ANEXO AL</w:t>
      </w:r>
      <w:r w:rsidR="00504B8D" w:rsidRPr="00157F46">
        <w:rPr>
          <w:b/>
          <w:bCs/>
          <w:sz w:val="32"/>
          <w:szCs w:val="32"/>
          <w:u w:val="single"/>
          <w:lang w:eastAsia="es-ES_tradnl"/>
        </w:rPr>
        <w:t xml:space="preserve"> CONTRATO DE TRABAJO</w:t>
      </w:r>
    </w:p>
    <w:p w14:paraId="531A7244" w14:textId="77777777" w:rsidR="00504B8D" w:rsidRPr="003D1E1B" w:rsidRDefault="00504B8D" w:rsidP="00504B8D">
      <w:pPr>
        <w:pStyle w:val="Sinespaciado"/>
        <w:jc w:val="both"/>
        <w:rPr>
          <w:lang w:eastAsia="es-ES_tradnl"/>
        </w:rPr>
      </w:pPr>
    </w:p>
    <w:p w14:paraId="389E8494" w14:textId="3491B148" w:rsidR="00504B8D" w:rsidRPr="00155DCD" w:rsidRDefault="008708A2" w:rsidP="00504B8D">
      <w:pPr>
        <w:pStyle w:val="Sinespaciado"/>
        <w:jc w:val="both"/>
        <w:rPr>
          <w:rFonts w:cs="Arial"/>
          <w:sz w:val="24"/>
          <w:szCs w:val="24"/>
        </w:rPr>
      </w:pPr>
      <w:r>
        <w:rPr>
          <w:sz w:val="24"/>
          <w:szCs w:val="24"/>
          <w:lang w:eastAsia="es-ES_tradnl"/>
        </w:rPr>
        <w:t xml:space="preserve">En Santiago, a </w:t>
      </w:r>
      <w:r w:rsidR="00A819B9">
        <w:rPr>
          <w:sz w:val="24"/>
          <w:szCs w:val="24"/>
          <w:lang w:eastAsia="es-ES_tradnl"/>
        </w:rPr>
        <w:t>01</w:t>
      </w:r>
      <w:r w:rsidR="00504B8D" w:rsidRPr="00155DCD">
        <w:rPr>
          <w:sz w:val="24"/>
          <w:szCs w:val="24"/>
          <w:lang w:eastAsia="es-ES_tradnl"/>
        </w:rPr>
        <w:t xml:space="preserve"> de </w:t>
      </w:r>
      <w:proofErr w:type="gramStart"/>
      <w:r w:rsidR="00A819B9">
        <w:rPr>
          <w:sz w:val="24"/>
          <w:szCs w:val="24"/>
          <w:lang w:eastAsia="es-ES_tradnl"/>
        </w:rPr>
        <w:t>Juni</w:t>
      </w:r>
      <w:r w:rsidR="007A4B8C">
        <w:rPr>
          <w:sz w:val="24"/>
          <w:szCs w:val="24"/>
          <w:lang w:eastAsia="es-ES_tradnl"/>
        </w:rPr>
        <w:t>o</w:t>
      </w:r>
      <w:proofErr w:type="gramEnd"/>
      <w:r w:rsidR="000C3ACF">
        <w:rPr>
          <w:sz w:val="24"/>
          <w:szCs w:val="24"/>
          <w:lang w:eastAsia="es-ES_tradnl"/>
        </w:rPr>
        <w:t xml:space="preserve"> de 20</w:t>
      </w:r>
      <w:r w:rsidR="007A4B8C">
        <w:rPr>
          <w:sz w:val="24"/>
          <w:szCs w:val="24"/>
          <w:lang w:eastAsia="es-ES_tradnl"/>
        </w:rPr>
        <w:t>20</w:t>
      </w:r>
      <w:r w:rsidR="00504B8D">
        <w:rPr>
          <w:sz w:val="24"/>
          <w:szCs w:val="24"/>
          <w:lang w:eastAsia="es-ES_tradnl"/>
        </w:rPr>
        <w:t xml:space="preserve"> entre la empresa </w:t>
      </w:r>
      <w:r w:rsidR="00A819B9" w:rsidRPr="00A819B9">
        <w:rPr>
          <w:sz w:val="24"/>
          <w:szCs w:val="24"/>
          <w:lang w:eastAsia="es-ES_tradnl"/>
        </w:rPr>
        <w:t>INVERSIONES CGL LTDA</w:t>
      </w:r>
      <w:r w:rsidR="00A819B9">
        <w:rPr>
          <w:sz w:val="24"/>
          <w:szCs w:val="24"/>
          <w:lang w:eastAsia="es-ES_tradnl"/>
        </w:rPr>
        <w:t>,</w:t>
      </w:r>
      <w:r w:rsidR="00A819B9" w:rsidRPr="00A819B9">
        <w:rPr>
          <w:sz w:val="24"/>
          <w:szCs w:val="24"/>
          <w:lang w:eastAsia="es-ES_tradnl"/>
        </w:rPr>
        <w:t xml:space="preserve"> Rut </w:t>
      </w:r>
      <w:proofErr w:type="spellStart"/>
      <w:r w:rsidR="00A819B9" w:rsidRPr="00A819B9">
        <w:rPr>
          <w:sz w:val="24"/>
          <w:szCs w:val="24"/>
          <w:lang w:eastAsia="es-ES_tradnl"/>
        </w:rPr>
        <w:t>Nº</w:t>
      </w:r>
      <w:proofErr w:type="spellEnd"/>
      <w:r w:rsidR="00A819B9" w:rsidRPr="00A819B9">
        <w:rPr>
          <w:sz w:val="24"/>
          <w:szCs w:val="24"/>
          <w:lang w:eastAsia="es-ES_tradnl"/>
        </w:rPr>
        <w:t xml:space="preserve"> 77.074.078-9, </w:t>
      </w:r>
      <w:r w:rsidR="00504B8D" w:rsidRPr="00155DCD">
        <w:rPr>
          <w:rFonts w:cs="Tahoma"/>
          <w:sz w:val="24"/>
          <w:szCs w:val="24"/>
        </w:rPr>
        <w:t xml:space="preserve">representada por </w:t>
      </w:r>
      <w:r w:rsidR="00A819B9" w:rsidRPr="00A819B9">
        <w:rPr>
          <w:rFonts w:cs="Tahoma"/>
          <w:sz w:val="24"/>
          <w:szCs w:val="24"/>
        </w:rPr>
        <w:t xml:space="preserve">MARCELO LIVIO GRITTI BRAVO, Rut </w:t>
      </w:r>
      <w:proofErr w:type="spellStart"/>
      <w:r w:rsidR="00FC5628" w:rsidRPr="00A819B9">
        <w:rPr>
          <w:rFonts w:cs="Tahoma"/>
          <w:sz w:val="24"/>
          <w:szCs w:val="24"/>
        </w:rPr>
        <w:t>Nº</w:t>
      </w:r>
      <w:proofErr w:type="spellEnd"/>
      <w:r w:rsidR="00FC5628" w:rsidRPr="00A819B9">
        <w:rPr>
          <w:rFonts w:cs="Tahoma"/>
          <w:sz w:val="24"/>
          <w:szCs w:val="24"/>
        </w:rPr>
        <w:t xml:space="preserve"> 9.664.032</w:t>
      </w:r>
      <w:r w:rsidR="00A819B9" w:rsidRPr="00A819B9">
        <w:rPr>
          <w:rFonts w:cs="Tahoma"/>
          <w:sz w:val="24"/>
          <w:szCs w:val="24"/>
        </w:rPr>
        <w:t xml:space="preserve">-3, </w:t>
      </w:r>
      <w:r w:rsidR="00A819B9" w:rsidRPr="00155DCD">
        <w:rPr>
          <w:rFonts w:cs="Tahoma"/>
          <w:sz w:val="24"/>
          <w:szCs w:val="24"/>
        </w:rPr>
        <w:t>de nacionalidad chilena</w:t>
      </w:r>
      <w:r w:rsidR="00A819B9">
        <w:rPr>
          <w:rFonts w:cs="Tahoma"/>
          <w:sz w:val="24"/>
          <w:szCs w:val="24"/>
        </w:rPr>
        <w:t>,</w:t>
      </w:r>
      <w:r w:rsidR="00A819B9" w:rsidRPr="00A819B9">
        <w:rPr>
          <w:rFonts w:cs="Tahoma"/>
          <w:sz w:val="24"/>
          <w:szCs w:val="24"/>
        </w:rPr>
        <w:t xml:space="preserve"> </w:t>
      </w:r>
      <w:r w:rsidR="00A819B9" w:rsidRPr="00A819B9">
        <w:rPr>
          <w:rFonts w:cs="Tahoma"/>
          <w:sz w:val="24"/>
          <w:szCs w:val="24"/>
        </w:rPr>
        <w:t xml:space="preserve">ambos domiciliados en    MATEO DE TORO Y ZAMBRANO 1491, COMUNA LA REINA, </w:t>
      </w:r>
      <w:r w:rsidR="00A819B9">
        <w:rPr>
          <w:rFonts w:cs="Tahoma"/>
          <w:sz w:val="24"/>
          <w:szCs w:val="24"/>
        </w:rPr>
        <w:t>SANTIAGO,</w:t>
      </w:r>
      <w:r w:rsidR="00504B8D" w:rsidRPr="00155DCD">
        <w:rPr>
          <w:sz w:val="24"/>
          <w:szCs w:val="24"/>
          <w:lang w:eastAsia="es-ES_tradnl"/>
        </w:rPr>
        <w:t xml:space="preserve"> en adelante </w:t>
      </w:r>
      <w:r w:rsidR="00504B8D">
        <w:rPr>
          <w:sz w:val="24"/>
          <w:szCs w:val="24"/>
          <w:lang w:eastAsia="es-ES_tradnl"/>
        </w:rPr>
        <w:t xml:space="preserve">“el Empleador” por una parte y </w:t>
      </w:r>
      <w:r w:rsidR="00504B8D" w:rsidRPr="00155DCD">
        <w:rPr>
          <w:sz w:val="24"/>
          <w:szCs w:val="24"/>
          <w:lang w:eastAsia="es-ES_tradnl"/>
        </w:rPr>
        <w:t>por la</w:t>
      </w:r>
      <w:r w:rsidR="00504B8D" w:rsidRPr="00155DCD">
        <w:rPr>
          <w:rFonts w:cs="Arial"/>
          <w:sz w:val="24"/>
          <w:szCs w:val="24"/>
        </w:rPr>
        <w:t xml:space="preserve"> otra el trabajador dependiente de dicha empresa que se individualiza a continuación:</w:t>
      </w:r>
    </w:p>
    <w:p w14:paraId="3450EE7E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617"/>
      </w:tblGrid>
      <w:tr w:rsidR="00504B8D" w:rsidRPr="00155DCD" w14:paraId="03E96A26" w14:textId="77777777" w:rsidTr="00714B7D">
        <w:tc>
          <w:tcPr>
            <w:tcW w:w="2103" w:type="dxa"/>
          </w:tcPr>
          <w:p w14:paraId="1FDA319D" w14:textId="77777777" w:rsidR="00504B8D" w:rsidRPr="00155DCD" w:rsidRDefault="00504B8D" w:rsidP="00F655C3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6617" w:type="dxa"/>
          </w:tcPr>
          <w:p w14:paraId="10AE25B6" w14:textId="64D60E4F" w:rsidR="00504B8D" w:rsidRPr="00155DCD" w:rsidRDefault="00911219" w:rsidP="007B01FF">
            <w:pPr>
              <w:pStyle w:val="Sinespaciado"/>
              <w:jc w:val="both"/>
              <w:rPr>
                <w:lang w:eastAsia="es-ES_tradnl"/>
              </w:rPr>
            </w:pPr>
            <w:r w:rsidRPr="00911219">
              <w:rPr>
                <w:rFonts w:ascii="Trebuchet MS" w:hAnsi="Trebuchet MS"/>
                <w:sz w:val="18"/>
                <w:szCs w:val="18"/>
                <w:lang w:eastAsia="es-CL"/>
              </w:rPr>
              <w:t>ALDO ALBERTO TORO OVALLE</w:t>
            </w:r>
          </w:p>
        </w:tc>
      </w:tr>
      <w:tr w:rsidR="00714B7D" w:rsidRPr="00155DCD" w14:paraId="2C812F5B" w14:textId="77777777" w:rsidTr="00714B7D">
        <w:tc>
          <w:tcPr>
            <w:tcW w:w="2103" w:type="dxa"/>
          </w:tcPr>
          <w:p w14:paraId="2C99DBAB" w14:textId="77777777" w:rsidR="00714B7D" w:rsidRPr="00155DCD" w:rsidRDefault="00714B7D" w:rsidP="00714B7D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Cedula de Identidad </w:t>
            </w:r>
          </w:p>
        </w:tc>
        <w:tc>
          <w:tcPr>
            <w:tcW w:w="6617" w:type="dxa"/>
            <w:vAlign w:val="center"/>
          </w:tcPr>
          <w:p w14:paraId="258CFAE0" w14:textId="082643BD" w:rsidR="00714B7D" w:rsidRPr="0080229A" w:rsidRDefault="00911219" w:rsidP="00A345CE">
            <w:pPr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00911219">
              <w:rPr>
                <w:rFonts w:ascii="Trebuchet MS" w:hAnsi="Trebuchet MS"/>
                <w:sz w:val="18"/>
                <w:szCs w:val="18"/>
                <w:lang w:eastAsia="es-CL"/>
              </w:rPr>
              <w:t>11487858-8</w:t>
            </w:r>
          </w:p>
        </w:tc>
      </w:tr>
    </w:tbl>
    <w:p w14:paraId="73027093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  <w:r w:rsidRPr="00155DCD">
        <w:rPr>
          <w:lang w:eastAsia="es-ES_tradnl"/>
        </w:rPr>
        <w:t xml:space="preserve">   </w:t>
      </w:r>
    </w:p>
    <w:p w14:paraId="3FA5B249" w14:textId="5A13407D" w:rsidR="00504B8D" w:rsidRDefault="00504B8D" w:rsidP="00504B8D">
      <w:pPr>
        <w:pStyle w:val="Sinespaciado"/>
        <w:jc w:val="both"/>
        <w:rPr>
          <w:rFonts w:cs="Arial"/>
          <w:noProof/>
        </w:rPr>
      </w:pPr>
      <w:r w:rsidRPr="00155DCD">
        <w:rPr>
          <w:rFonts w:cs="Arial"/>
          <w:sz w:val="24"/>
          <w:szCs w:val="24"/>
        </w:rPr>
        <w:t>Se ha convenido el siguiente Anexo a su Contrato de Trabajo de fecha</w:t>
      </w:r>
      <w:r w:rsidR="00086ADA">
        <w:rPr>
          <w:rFonts w:cs="Arial"/>
          <w:sz w:val="24"/>
          <w:szCs w:val="24"/>
        </w:rPr>
        <w:t xml:space="preserve"> </w:t>
      </w:r>
      <w:r w:rsidR="00A819B9">
        <w:rPr>
          <w:rFonts w:cs="Arial"/>
          <w:sz w:val="24"/>
          <w:szCs w:val="24"/>
        </w:rPr>
        <w:t>01</w:t>
      </w:r>
      <w:r w:rsidR="00086ADA">
        <w:rPr>
          <w:rFonts w:cs="Arial"/>
          <w:sz w:val="24"/>
          <w:szCs w:val="24"/>
        </w:rPr>
        <w:t xml:space="preserve"> de </w:t>
      </w:r>
      <w:r w:rsidR="00A819B9">
        <w:rPr>
          <w:rFonts w:cs="Arial"/>
          <w:sz w:val="24"/>
          <w:szCs w:val="24"/>
        </w:rPr>
        <w:t>mayo</w:t>
      </w:r>
      <w:r w:rsidR="00086ADA">
        <w:rPr>
          <w:rFonts w:cs="Arial"/>
          <w:sz w:val="24"/>
          <w:szCs w:val="24"/>
        </w:rPr>
        <w:t xml:space="preserve"> de 20</w:t>
      </w:r>
      <w:r w:rsidR="007A4B8C">
        <w:rPr>
          <w:rFonts w:cs="Arial"/>
          <w:sz w:val="24"/>
          <w:szCs w:val="24"/>
        </w:rPr>
        <w:t>20</w:t>
      </w:r>
      <w:r w:rsidR="00A1568E">
        <w:rPr>
          <w:rFonts w:cs="Arial"/>
          <w:sz w:val="24"/>
          <w:szCs w:val="24"/>
        </w:rPr>
        <w:t>.</w:t>
      </w:r>
    </w:p>
    <w:p w14:paraId="52B57029" w14:textId="77777777" w:rsidR="00504B8D" w:rsidRDefault="00504B8D" w:rsidP="00504B8D">
      <w:pPr>
        <w:pStyle w:val="Sinespaciado"/>
        <w:jc w:val="both"/>
      </w:pPr>
    </w:p>
    <w:p w14:paraId="159CC657" w14:textId="77777777" w:rsidR="00504B8D" w:rsidRPr="00155DCD" w:rsidRDefault="00504B8D" w:rsidP="00504B8D">
      <w:pPr>
        <w:pStyle w:val="Textoindependiente"/>
        <w:rPr>
          <w:rFonts w:asciiTheme="minorHAnsi" w:hAnsiTheme="minorHAnsi"/>
        </w:rPr>
      </w:pPr>
    </w:p>
    <w:p w14:paraId="0C5FCFBA" w14:textId="684F6FC1" w:rsidR="007A4B8C" w:rsidRPr="007A4B8C" w:rsidRDefault="00A819B9" w:rsidP="007A4B8C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>
        <w:rPr>
          <w:rFonts w:eastAsia="Times New Roman" w:cs="Arial"/>
          <w:b/>
          <w:bCs/>
          <w:sz w:val="24"/>
          <w:szCs w:val="24"/>
          <w:lang w:val="es-ES" w:eastAsia="he-IL" w:bidi="he-IL"/>
        </w:rPr>
        <w:t>PRIMERO</w:t>
      </w:r>
      <w:r w:rsidR="007A4B8C"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: VIGENCIA</w:t>
      </w:r>
    </w:p>
    <w:p w14:paraId="4CF59B6A" w14:textId="0BC179BA" w:rsidR="00504B8D" w:rsidRPr="007A4B8C" w:rsidRDefault="007A4B8C" w:rsidP="007A4B8C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7A4B8C">
        <w:rPr>
          <w:rFonts w:eastAsia="Times New Roman" w:cs="Arial"/>
          <w:sz w:val="24"/>
          <w:szCs w:val="24"/>
          <w:lang w:val="es-ES" w:eastAsia="he-IL" w:bidi="he-IL"/>
        </w:rPr>
        <w:t xml:space="preserve">El presente contrato tendrá una duración hasta el 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30/0</w:t>
      </w:r>
      <w:r w:rsidR="00A819B9">
        <w:rPr>
          <w:rFonts w:eastAsia="Times New Roman" w:cs="Arial"/>
          <w:b/>
          <w:bCs/>
          <w:sz w:val="24"/>
          <w:szCs w:val="24"/>
          <w:lang w:val="es-ES" w:eastAsia="he-IL" w:bidi="he-IL"/>
        </w:rPr>
        <w:t>6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/2020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, no obstante, podrá ponérsele término cuando concurran para ello causas justificadas que en conformidad a la ley puedan producir su caducidad, o por el motivo señalado en la cláusula octavo de</w:t>
      </w:r>
      <w:r>
        <w:rPr>
          <w:rFonts w:eastAsia="Times New Roman" w:cs="Arial"/>
          <w:sz w:val="24"/>
          <w:szCs w:val="24"/>
          <w:lang w:val="es-ES" w:eastAsia="he-IL" w:bidi="he-IL"/>
        </w:rPr>
        <w:t xml:space="preserve"> su contrato de trabajo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.</w:t>
      </w:r>
    </w:p>
    <w:p w14:paraId="05581C96" w14:textId="77777777" w:rsidR="00504B8D" w:rsidRDefault="00504B8D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46442CCD" w14:textId="193BED87" w:rsidR="00A819B9" w:rsidRPr="00FC5628" w:rsidRDefault="00A819B9" w:rsidP="00504B8D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SEGUNDO:</w:t>
      </w:r>
      <w:r w:rsid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 xml:space="preserve"> </w:t>
      </w: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JORNADA DE TRABAJO</w:t>
      </w:r>
    </w:p>
    <w:p w14:paraId="21D6FBA2" w14:textId="33ECA9D4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La jornada de trabajo será: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 xml:space="preserve">nocturno, 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turnos rotativos de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domingo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a jueves de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21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 A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06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HRS, sin exceder 45 horas semanales. </w:t>
      </w:r>
    </w:p>
    <w:p w14:paraId="0678A241" w14:textId="77777777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3E39FF6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1985DD8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470AA9B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70097966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632C24D4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04D4943" w14:textId="368338F0" w:rsidR="00504B8D" w:rsidRPr="00155DCD" w:rsidRDefault="00504B8D" w:rsidP="00504B8D">
      <w:pPr>
        <w:pStyle w:val="Sinespaciado"/>
        <w:jc w:val="both"/>
        <w:rPr>
          <w:rFonts w:eastAsia="Calibri" w:cs="Times New Roman"/>
          <w:sz w:val="24"/>
          <w:szCs w:val="24"/>
          <w:lang w:eastAsia="es-ES_tradnl"/>
        </w:rPr>
      </w:pPr>
      <w:r w:rsidRPr="00155DCD">
        <w:rPr>
          <w:rFonts w:eastAsia="Times New Roman" w:cs="Arial"/>
          <w:sz w:val="24"/>
          <w:szCs w:val="24"/>
          <w:lang w:val="es-ES" w:eastAsia="he-IL" w:bidi="he-IL"/>
        </w:rPr>
        <w:t xml:space="preserve">Las partes firman el presente documento </w:t>
      </w:r>
      <w:r>
        <w:rPr>
          <w:rFonts w:eastAsia="Calibri" w:cs="Times New Roman"/>
          <w:sz w:val="24"/>
          <w:szCs w:val="24"/>
          <w:lang w:eastAsia="es-ES_tradnl"/>
        </w:rPr>
        <w:t>en tres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ejemplares del mismo tenor, quedando uno </w:t>
      </w:r>
      <w:r>
        <w:rPr>
          <w:rFonts w:eastAsia="Calibri" w:cs="Times New Roman"/>
          <w:sz w:val="24"/>
          <w:szCs w:val="24"/>
          <w:lang w:eastAsia="es-ES_tradnl"/>
        </w:rPr>
        <w:t>en poder del Trabajador y dos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en poder del Empleador.</w:t>
      </w:r>
    </w:p>
    <w:p w14:paraId="50004D9B" w14:textId="77777777" w:rsidR="00504B8D" w:rsidRPr="00155DCD" w:rsidRDefault="00504B8D" w:rsidP="00504B8D">
      <w:pPr>
        <w:pStyle w:val="Sinespaciado"/>
        <w:jc w:val="both"/>
        <w:rPr>
          <w:sz w:val="24"/>
          <w:szCs w:val="24"/>
          <w:lang w:eastAsia="es-ES_tradnl"/>
        </w:rPr>
      </w:pPr>
    </w:p>
    <w:p w14:paraId="4DE7E03A" w14:textId="2F8DCA75" w:rsidR="00504B8D" w:rsidRDefault="00504B8D" w:rsidP="00371E6B">
      <w:pPr>
        <w:tabs>
          <w:tab w:val="left" w:pos="2265"/>
        </w:tabs>
        <w:rPr>
          <w:rFonts w:asciiTheme="minorHAnsi" w:hAnsiTheme="minorHAnsi"/>
          <w:lang w:val="es-ES_tradnl"/>
        </w:rPr>
      </w:pPr>
    </w:p>
    <w:p w14:paraId="5391EEE1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20861777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533EEF05" w14:textId="77777777" w:rsidR="00504B8D" w:rsidRPr="00155DCD" w:rsidRDefault="00504B8D" w:rsidP="00504B8D">
      <w:pPr>
        <w:rPr>
          <w:rFonts w:asciiTheme="minorHAnsi" w:hAnsiTheme="minorHAnsi"/>
          <w:lang w:val="es-ES_tradnl"/>
        </w:rPr>
      </w:pPr>
    </w:p>
    <w:p w14:paraId="306474E6" w14:textId="77777777" w:rsidR="00504B8D" w:rsidRPr="00155DCD" w:rsidRDefault="00504B8D" w:rsidP="00504B8D">
      <w:pPr>
        <w:pStyle w:val="Sinespaciado"/>
        <w:rPr>
          <w:sz w:val="24"/>
          <w:szCs w:val="24"/>
          <w:lang w:eastAsia="es-ES_tradnl"/>
        </w:rPr>
      </w:pPr>
    </w:p>
    <w:tbl>
      <w:tblPr>
        <w:tblStyle w:val="Tablaconcuadrcula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504B8D" w:rsidRPr="008636E2" w14:paraId="0840AC40" w14:textId="77777777" w:rsidTr="00F655C3">
        <w:tc>
          <w:tcPr>
            <w:tcW w:w="3510" w:type="dxa"/>
            <w:vAlign w:val="center"/>
          </w:tcPr>
          <w:p w14:paraId="18E56C7B" w14:textId="77777777" w:rsidR="00504B8D" w:rsidRPr="00155DCD" w:rsidRDefault="000C3ACF" w:rsidP="00504B8D">
            <w:pPr>
              <w:pStyle w:val="Sinespaciado"/>
              <w:jc w:val="center"/>
              <w:rPr>
                <w:sz w:val="24"/>
                <w:szCs w:val="24"/>
                <w:lang w:val="es-CL" w:eastAsia="es-ES_tradnl"/>
              </w:rPr>
            </w:pPr>
            <w:r>
              <w:rPr>
                <w:noProof/>
                <w:sz w:val="24"/>
                <w:lang w:eastAsia="es-ES_tradnl"/>
              </w:rPr>
              <w:t>F</w:t>
            </w:r>
            <w:r w:rsidR="00504B8D" w:rsidRPr="00504B8D">
              <w:rPr>
                <w:noProof/>
                <w:sz w:val="24"/>
                <w:lang w:eastAsia="es-ES_tradnl"/>
              </w:rPr>
              <w:t xml:space="preserve">irma Trabajador </w:t>
            </w:r>
          </w:p>
        </w:tc>
        <w:tc>
          <w:tcPr>
            <w:tcW w:w="2127" w:type="dxa"/>
            <w:tcBorders>
              <w:top w:val="nil"/>
            </w:tcBorders>
          </w:tcPr>
          <w:p w14:paraId="347F64C1" w14:textId="77777777" w:rsidR="00504B8D" w:rsidRPr="00155DCD" w:rsidRDefault="00504B8D" w:rsidP="00F655C3">
            <w:pPr>
              <w:pStyle w:val="Sinespaciado"/>
              <w:jc w:val="both"/>
              <w:rPr>
                <w:sz w:val="24"/>
                <w:szCs w:val="24"/>
                <w:lang w:val="es-CL" w:eastAsia="es-ES_tradnl"/>
              </w:rPr>
            </w:pPr>
          </w:p>
        </w:tc>
        <w:tc>
          <w:tcPr>
            <w:tcW w:w="3402" w:type="dxa"/>
            <w:vAlign w:val="center"/>
          </w:tcPr>
          <w:p w14:paraId="16491130" w14:textId="351481C0" w:rsidR="00504B8D" w:rsidRPr="00155DCD" w:rsidRDefault="00FC5628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A819B9">
              <w:rPr>
                <w:sz w:val="24"/>
                <w:szCs w:val="24"/>
                <w:lang w:eastAsia="es-ES_tradnl"/>
              </w:rPr>
              <w:t>INVERSIONES CGL LTDA</w:t>
            </w:r>
            <w:r w:rsidR="00504B8D">
              <w:rPr>
                <w:sz w:val="24"/>
                <w:szCs w:val="24"/>
                <w:lang w:eastAsia="es-ES_tradnl"/>
              </w:rPr>
              <w:t>.</w:t>
            </w:r>
          </w:p>
          <w:p w14:paraId="0C252672" w14:textId="335C5B50" w:rsidR="00504B8D" w:rsidRPr="008636E2" w:rsidRDefault="00504B8D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155DCD">
              <w:rPr>
                <w:sz w:val="24"/>
                <w:szCs w:val="24"/>
                <w:lang w:eastAsia="es-ES_tradnl"/>
              </w:rPr>
              <w:t>R.U.T.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FC5628" w:rsidRPr="00A819B9">
              <w:rPr>
                <w:sz w:val="24"/>
                <w:szCs w:val="24"/>
                <w:lang w:eastAsia="es-ES_tradnl"/>
              </w:rPr>
              <w:t>77.074.078-9</w:t>
            </w:r>
          </w:p>
        </w:tc>
      </w:tr>
    </w:tbl>
    <w:p w14:paraId="341CB5A5" w14:textId="77777777" w:rsidR="000A219E" w:rsidRDefault="000A219E"/>
    <w:sectPr w:rsidR="000A21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4A2DF" w14:textId="77777777" w:rsidR="001E2E08" w:rsidRDefault="001E2E08" w:rsidP="00504B8D">
      <w:r>
        <w:separator/>
      </w:r>
    </w:p>
  </w:endnote>
  <w:endnote w:type="continuationSeparator" w:id="0">
    <w:p w14:paraId="3F0328DF" w14:textId="77777777" w:rsidR="001E2E08" w:rsidRDefault="001E2E08" w:rsidP="005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988A2" w14:textId="77777777" w:rsidR="001E2E08" w:rsidRDefault="001E2E08" w:rsidP="00504B8D">
      <w:r>
        <w:separator/>
      </w:r>
    </w:p>
  </w:footnote>
  <w:footnote w:type="continuationSeparator" w:id="0">
    <w:p w14:paraId="5FC831F3" w14:textId="77777777" w:rsidR="001E2E08" w:rsidRDefault="001E2E08" w:rsidP="005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1140" w14:textId="0F7FDF85" w:rsidR="00504B8D" w:rsidRDefault="00A819B9" w:rsidP="00321431">
    <w:pPr>
      <w:pStyle w:val="Encabezado"/>
      <w:tabs>
        <w:tab w:val="clear" w:pos="4419"/>
        <w:tab w:val="clear" w:pos="8838"/>
        <w:tab w:val="left" w:pos="3945"/>
      </w:tabs>
    </w:pPr>
    <w:r>
      <w:rPr>
        <w:noProof/>
      </w:rPr>
      <w:drawing>
        <wp:inline distT="0" distB="0" distL="0" distR="0" wp14:anchorId="25CDB780" wp14:editId="600566DD">
          <wp:extent cx="1350645" cy="666750"/>
          <wp:effectExtent l="0" t="0" r="190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43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8D"/>
    <w:rsid w:val="00032EFE"/>
    <w:rsid w:val="00053F88"/>
    <w:rsid w:val="000646B8"/>
    <w:rsid w:val="00086ADA"/>
    <w:rsid w:val="00093058"/>
    <w:rsid w:val="000974A9"/>
    <w:rsid w:val="000A219E"/>
    <w:rsid w:val="000C3ACF"/>
    <w:rsid w:val="000D2B97"/>
    <w:rsid w:val="00134E42"/>
    <w:rsid w:val="001719E1"/>
    <w:rsid w:val="001809F4"/>
    <w:rsid w:val="001B0296"/>
    <w:rsid w:val="001B567F"/>
    <w:rsid w:val="001E2E08"/>
    <w:rsid w:val="00214D9F"/>
    <w:rsid w:val="002B2311"/>
    <w:rsid w:val="00302A2B"/>
    <w:rsid w:val="00317E12"/>
    <w:rsid w:val="00321431"/>
    <w:rsid w:val="003430D4"/>
    <w:rsid w:val="00371E6B"/>
    <w:rsid w:val="00393135"/>
    <w:rsid w:val="003C2CB4"/>
    <w:rsid w:val="003C4763"/>
    <w:rsid w:val="003C6A25"/>
    <w:rsid w:val="003D046C"/>
    <w:rsid w:val="003F7A8D"/>
    <w:rsid w:val="004321D5"/>
    <w:rsid w:val="00465685"/>
    <w:rsid w:val="00504B8D"/>
    <w:rsid w:val="00534036"/>
    <w:rsid w:val="00537079"/>
    <w:rsid w:val="005F0E66"/>
    <w:rsid w:val="00601ECC"/>
    <w:rsid w:val="00682D62"/>
    <w:rsid w:val="006A7033"/>
    <w:rsid w:val="006E3445"/>
    <w:rsid w:val="00703BDC"/>
    <w:rsid w:val="00714B7D"/>
    <w:rsid w:val="007643CC"/>
    <w:rsid w:val="00786024"/>
    <w:rsid w:val="007A4B8C"/>
    <w:rsid w:val="007B01FF"/>
    <w:rsid w:val="007C7C46"/>
    <w:rsid w:val="00861000"/>
    <w:rsid w:val="008708A2"/>
    <w:rsid w:val="008755F4"/>
    <w:rsid w:val="008A321A"/>
    <w:rsid w:val="008C66DE"/>
    <w:rsid w:val="008D2DD2"/>
    <w:rsid w:val="00911219"/>
    <w:rsid w:val="00926971"/>
    <w:rsid w:val="00946645"/>
    <w:rsid w:val="0095089A"/>
    <w:rsid w:val="009805DC"/>
    <w:rsid w:val="00992E6C"/>
    <w:rsid w:val="009C72E6"/>
    <w:rsid w:val="009E5A24"/>
    <w:rsid w:val="009F7592"/>
    <w:rsid w:val="00A1568E"/>
    <w:rsid w:val="00A345CE"/>
    <w:rsid w:val="00A77894"/>
    <w:rsid w:val="00A819B9"/>
    <w:rsid w:val="00AB19EE"/>
    <w:rsid w:val="00AF7628"/>
    <w:rsid w:val="00B02E3F"/>
    <w:rsid w:val="00B06A26"/>
    <w:rsid w:val="00B105F9"/>
    <w:rsid w:val="00BA338A"/>
    <w:rsid w:val="00BA6702"/>
    <w:rsid w:val="00BC46EB"/>
    <w:rsid w:val="00C04B64"/>
    <w:rsid w:val="00C66969"/>
    <w:rsid w:val="00C8560E"/>
    <w:rsid w:val="00CE1570"/>
    <w:rsid w:val="00D07443"/>
    <w:rsid w:val="00D8664C"/>
    <w:rsid w:val="00D971A2"/>
    <w:rsid w:val="00E12DB4"/>
    <w:rsid w:val="00E30736"/>
    <w:rsid w:val="00EE779F"/>
    <w:rsid w:val="00EE7A7F"/>
    <w:rsid w:val="00F03D4D"/>
    <w:rsid w:val="00F13AC7"/>
    <w:rsid w:val="00F14A4E"/>
    <w:rsid w:val="00F5725C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74FD9"/>
  <w15:chartTrackingRefBased/>
  <w15:docId w15:val="{AB608ACD-A97B-41CD-9230-565AB27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B8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504B8D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semiHidden/>
    <w:rsid w:val="00504B8D"/>
    <w:pPr>
      <w:suppressAutoHyphens w:val="0"/>
      <w:jc w:val="both"/>
    </w:pPr>
    <w:rPr>
      <w:rFonts w:ascii="Arial" w:hAnsi="Arial" w:cs="Arial"/>
      <w:lang w:val="es-C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4B8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E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EB"/>
    <w:rPr>
      <w:rFonts w:ascii="Times New Roman" w:eastAsia="Times New Roman" w:hAnsi="Times New Roman" w:cs="Times New Roman"/>
      <w:sz w:val="18"/>
      <w:szCs w:val="18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gonzalez</dc:creator>
  <cp:keywords/>
  <dc:description/>
  <cp:lastModifiedBy>Katherine Paola Montesdeoca Aguilar</cp:lastModifiedBy>
  <cp:revision>2</cp:revision>
  <cp:lastPrinted>2020-05-30T01:33:00Z</cp:lastPrinted>
  <dcterms:created xsi:type="dcterms:W3CDTF">2020-05-30T01:34:00Z</dcterms:created>
  <dcterms:modified xsi:type="dcterms:W3CDTF">2020-05-30T01:34:00Z</dcterms:modified>
</cp:coreProperties>
</file>