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790D" w14:textId="06B2B2D6" w:rsidR="000129C3" w:rsidRPr="001D191C" w:rsidRDefault="000129C3" w:rsidP="000129C3">
      <w:pPr>
        <w:pStyle w:val="NormalWeb"/>
        <w:jc w:val="center"/>
        <w:rPr>
          <w:b/>
          <w:bCs/>
          <w:sz w:val="27"/>
          <w:szCs w:val="27"/>
        </w:rPr>
      </w:pPr>
      <w:r>
        <w:t>​​​​​​​</w:t>
      </w:r>
      <w:r>
        <w:rPr>
          <w:rStyle w:val="Textoennegrita"/>
          <w:sz w:val="27"/>
          <w:szCs w:val="27"/>
        </w:rPr>
        <w:t>​​​​FINIQUITO DE TRABAJO</w:t>
      </w:r>
    </w:p>
    <w:p w14:paraId="4F404EA3" w14:textId="0F46BF14" w:rsidR="000129C3" w:rsidRPr="001D191C" w:rsidRDefault="000129C3" w:rsidP="001D191C">
      <w:pPr>
        <w:pStyle w:val="NormalWeb"/>
        <w:jc w:val="both"/>
      </w:pPr>
      <w:r>
        <w:t>​​​​</w:t>
      </w:r>
      <w:r w:rsidRPr="001D191C">
        <w:t>En SANTIAGO, a</w:t>
      </w:r>
      <w:r w:rsidRPr="001D191C">
        <w:t xml:space="preserve"> 12</w:t>
      </w:r>
      <w:r w:rsidRPr="001D191C">
        <w:t xml:space="preserve"> de </w:t>
      </w:r>
      <w:r w:rsidRPr="001D191C">
        <w:t>noviembre</w:t>
      </w:r>
      <w:r w:rsidRPr="001D191C">
        <w:t xml:space="preserve"> 202</w:t>
      </w:r>
      <w:r w:rsidRPr="001D191C">
        <w:t>1</w:t>
      </w:r>
      <w:r w:rsidRPr="001D191C">
        <w:t xml:space="preserve">, entre INVERSIONES CGL LTDA Rut </w:t>
      </w:r>
      <w:proofErr w:type="spellStart"/>
      <w:r w:rsidRPr="001D191C">
        <w:t>Nº</w:t>
      </w:r>
      <w:proofErr w:type="spellEnd"/>
      <w:r w:rsidRPr="001D191C">
        <w:t xml:space="preserve"> 77.074.078-9, representada por MARCELO LIVIO GRITTI BRAVO, Rut </w:t>
      </w:r>
      <w:proofErr w:type="spellStart"/>
      <w:r w:rsidRPr="001D191C">
        <w:t>Nº</w:t>
      </w:r>
      <w:proofErr w:type="spellEnd"/>
      <w:r w:rsidRPr="001D191C">
        <w:t xml:space="preserve"> 9.664.032-3, ambos domiciliados en MATEO DE TORO Y ZAMBRANO 1491, COMUNA LA REINA, de esta ciudad, en adelante "el empleador" y, </w:t>
      </w:r>
      <w:r w:rsidR="001D191C" w:rsidRPr="001D191C">
        <w:rPr>
          <w:rStyle w:val="Textoennegrita"/>
        </w:rPr>
        <w:t>DAVID ALEJANDRO</w:t>
      </w:r>
      <w:r w:rsidR="001D191C" w:rsidRPr="001D191C">
        <w:rPr>
          <w:rStyle w:val="Textoennegrita"/>
        </w:rPr>
        <w:t xml:space="preserve"> </w:t>
      </w:r>
      <w:r w:rsidR="001D191C" w:rsidRPr="001D191C">
        <w:rPr>
          <w:rStyle w:val="Textoennegrita"/>
        </w:rPr>
        <w:t>MUÑOZ</w:t>
      </w:r>
      <w:r w:rsidR="001D191C" w:rsidRPr="001D191C">
        <w:rPr>
          <w:rStyle w:val="Textoennegrita"/>
        </w:rPr>
        <w:t xml:space="preserve"> </w:t>
      </w:r>
      <w:r w:rsidR="001D191C" w:rsidRPr="001D191C">
        <w:rPr>
          <w:rStyle w:val="Textoennegrita"/>
        </w:rPr>
        <w:t>TORRES</w:t>
      </w:r>
      <w:r w:rsidRPr="001D191C">
        <w:rPr>
          <w:rStyle w:val="Textoennegrita"/>
        </w:rPr>
        <w:t>,</w:t>
      </w:r>
      <w:r w:rsidRPr="001D191C">
        <w:t xml:space="preserve"> Rut</w:t>
      </w:r>
      <w:r w:rsidR="001D191C" w:rsidRPr="001D191C">
        <w:t xml:space="preserve">: </w:t>
      </w:r>
      <w:r w:rsidR="001D191C" w:rsidRPr="001D191C">
        <w:rPr>
          <w:rStyle w:val="Textoennegrita"/>
        </w:rPr>
        <w:t>16.140.263-K</w:t>
      </w:r>
      <w:r w:rsidR="001D191C" w:rsidRPr="001D191C">
        <w:t xml:space="preserve">, </w:t>
      </w:r>
      <w:r w:rsidR="001D191C" w:rsidRPr="001D191C">
        <w:t>acuerdan el siguiente finiquito de contrato de trabajo:</w:t>
      </w:r>
    </w:p>
    <w:p w14:paraId="71159F60" w14:textId="68438DA2" w:rsidR="000129C3" w:rsidRPr="001D191C" w:rsidRDefault="000129C3" w:rsidP="000129C3">
      <w:pPr>
        <w:pStyle w:val="NormalWeb"/>
        <w:jc w:val="both"/>
      </w:pPr>
      <w:r w:rsidRPr="001D191C">
        <w:rPr>
          <w:rStyle w:val="Textoennegrita"/>
        </w:rPr>
        <w:t xml:space="preserve">PRIMERO: </w:t>
      </w:r>
      <w:r w:rsidRPr="001D191C">
        <w:t>Don(</w:t>
      </w:r>
      <w:proofErr w:type="spellStart"/>
      <w:r w:rsidRPr="001D191C">
        <w:t>ña</w:t>
      </w:r>
      <w:proofErr w:type="spellEnd"/>
      <w:r w:rsidRPr="001D191C">
        <w:t>)</w:t>
      </w:r>
      <w:r w:rsidR="001D191C" w:rsidRPr="001D191C">
        <w:t xml:space="preserve"> </w:t>
      </w:r>
      <w:r w:rsidR="001D191C" w:rsidRPr="001D191C">
        <w:rPr>
          <w:rStyle w:val="Textoennegrita"/>
        </w:rPr>
        <w:t>DAVID ALEJANDRO MUÑOZ TORRES</w:t>
      </w:r>
      <w:r w:rsidRPr="001D191C">
        <w:t xml:space="preserve">, declara haber prestado sus servicios a </w:t>
      </w:r>
      <w:r w:rsidR="001D191C" w:rsidRPr="001D191C">
        <w:t>INVERSIONES CGL LTDA</w:t>
      </w:r>
      <w:r w:rsidRPr="001D191C">
        <w:t xml:space="preserve">, ocupando el cargo de </w:t>
      </w:r>
      <w:r w:rsidR="001D191C" w:rsidRPr="001D191C">
        <w:t>JEFE DE PROYECTO</w:t>
      </w:r>
      <w:r w:rsidR="001D191C" w:rsidRPr="001D191C">
        <w:t xml:space="preserve"> </w:t>
      </w:r>
      <w:r w:rsidRPr="001D191C">
        <w:t xml:space="preserve">desde el </w:t>
      </w:r>
      <w:r w:rsidR="001D191C" w:rsidRPr="001D191C">
        <w:t>01/09/2021</w:t>
      </w:r>
      <w:r w:rsidR="001D191C" w:rsidRPr="001D191C">
        <w:t xml:space="preserve"> </w:t>
      </w:r>
      <w:r w:rsidRPr="001D191C">
        <w:t xml:space="preserve">hasta el </w:t>
      </w:r>
      <w:r w:rsidR="001D191C" w:rsidRPr="001D191C">
        <w:t>31/10/2021</w:t>
      </w:r>
      <w:r w:rsidRPr="001D191C">
        <w:t xml:space="preserve">, fecha esta última en que su contrato de trabajo ha terminado por la causal señalada en el Código del Trabajo​​​​​​​ </w:t>
      </w:r>
      <w:r w:rsidR="001D191C" w:rsidRPr="001D191C">
        <w:t>según</w:t>
      </w:r>
      <w:r w:rsidRPr="001D191C">
        <w:t xml:space="preserve"> el Articulo </w:t>
      </w:r>
      <w:proofErr w:type="spellStart"/>
      <w:r w:rsidRPr="001D191C">
        <w:t>N°</w:t>
      </w:r>
      <w:proofErr w:type="spellEnd"/>
      <w:r w:rsidR="001D191C">
        <w:t xml:space="preserve"> 159 inciso 4 </w:t>
      </w:r>
      <w:r w:rsidR="001D191C" w:rsidRPr="001D191C">
        <w:t>Vencimiento del plazo convenido en el contrato</w:t>
      </w:r>
      <w:r w:rsidR="001D191C">
        <w:t>.</w:t>
      </w:r>
    </w:p>
    <w:p w14:paraId="65900FBF" w14:textId="6F6B0970" w:rsidR="000129C3" w:rsidRPr="001D191C" w:rsidRDefault="000129C3" w:rsidP="000129C3">
      <w:pPr>
        <w:pStyle w:val="NormalWeb"/>
        <w:jc w:val="both"/>
      </w:pPr>
      <w:r w:rsidRPr="001D191C">
        <w:rPr>
          <w:rStyle w:val="Textoennegrita"/>
        </w:rPr>
        <w:t>SEGUNDO</w:t>
      </w:r>
      <w:r w:rsidRPr="001D191C">
        <w:t>: Don(</w:t>
      </w:r>
      <w:proofErr w:type="spellStart"/>
      <w:r w:rsidRPr="001D191C">
        <w:t>ña</w:t>
      </w:r>
      <w:proofErr w:type="spellEnd"/>
      <w:r w:rsidRPr="001D191C">
        <w:t xml:space="preserve">) </w:t>
      </w:r>
      <w:r w:rsidR="001D191C" w:rsidRPr="001D191C">
        <w:rPr>
          <w:rStyle w:val="Textoennegrita"/>
        </w:rPr>
        <w:t>DAVID ALEJANDRO MUÑOZ TORRES</w:t>
      </w:r>
      <w:r w:rsidRPr="001D191C">
        <w:t xml:space="preserve"> declara recibir en este acto, a su entera satisfacción, de parte de </w:t>
      </w:r>
      <w:r w:rsidR="001D191C" w:rsidRPr="001D191C">
        <w:t>INVERSIONES CGL LTDA</w:t>
      </w:r>
      <w:r w:rsidRPr="001D191C">
        <w:t xml:space="preserve"> la suma que a continuación se detallan por los siguientes conceptos:</w:t>
      </w:r>
    </w:p>
    <w:p w14:paraId="62B9058D" w14:textId="2A7A30B4" w:rsidR="000129C3" w:rsidRPr="001D191C" w:rsidRDefault="000129C3" w:rsidP="000129C3">
      <w:pPr>
        <w:pStyle w:val="NormalWeb"/>
      </w:pPr>
      <w:r w:rsidRPr="001D191C">
        <w:t>•         </w:t>
      </w:r>
      <w:r w:rsidRPr="001D191C">
        <w:rPr>
          <w:rStyle w:val="Textoennegrita"/>
        </w:rPr>
        <w:t xml:space="preserve"> Vacaciones </w:t>
      </w:r>
      <w:r w:rsidR="001D191C" w:rsidRPr="001D191C">
        <w:rPr>
          <w:rStyle w:val="Textoennegrita"/>
        </w:rPr>
        <w:t>Proporcionales (</w:t>
      </w:r>
      <w:r w:rsidR="00C26FE8">
        <w:rPr>
          <w:rStyle w:val="Textoennegrita"/>
        </w:rPr>
        <w:t>3,5</w:t>
      </w:r>
      <w:r w:rsidR="001D191C" w:rsidRPr="001D191C">
        <w:rPr>
          <w:rStyle w:val="Textoennegrita"/>
        </w:rPr>
        <w:t>):</w:t>
      </w:r>
      <w:r w:rsidRPr="001D191C">
        <w:rPr>
          <w:rStyle w:val="Textoennegrita"/>
        </w:rPr>
        <w:t xml:space="preserve"> </w:t>
      </w:r>
      <w:r w:rsidR="001D191C">
        <w:rPr>
          <w:rStyle w:val="Textoennegrita"/>
        </w:rPr>
        <w:t>$</w:t>
      </w:r>
      <w:r w:rsidR="00C26FE8">
        <w:rPr>
          <w:rStyle w:val="Textoennegrita"/>
        </w:rPr>
        <w:t>174.007</w:t>
      </w:r>
      <w:r w:rsidR="001D191C">
        <w:rPr>
          <w:rStyle w:val="Textoennegrita"/>
        </w:rPr>
        <w:t>.-</w:t>
      </w:r>
    </w:p>
    <w:p w14:paraId="6F16D307" w14:textId="6415ECA1" w:rsidR="000129C3" w:rsidRPr="001D191C" w:rsidRDefault="000129C3" w:rsidP="000129C3">
      <w:pPr>
        <w:pStyle w:val="NormalWeb"/>
        <w:jc w:val="both"/>
      </w:pPr>
      <w:r w:rsidRPr="001D191C">
        <w:t>                                                                     </w:t>
      </w:r>
      <w:r w:rsidRPr="001D191C">
        <w:rPr>
          <w:rStyle w:val="Textoennegrita"/>
        </w:rPr>
        <w:t>Total:</w:t>
      </w:r>
      <w:r w:rsidR="00C26FE8" w:rsidRPr="00C26FE8">
        <w:t xml:space="preserve"> </w:t>
      </w:r>
      <w:r w:rsidR="00C26FE8" w:rsidRPr="00C26FE8">
        <w:rPr>
          <w:rStyle w:val="Textoennegrita"/>
        </w:rPr>
        <w:t>$174.007</w:t>
      </w:r>
      <w:r w:rsidRPr="001D191C">
        <w:t>, Don(</w:t>
      </w:r>
      <w:proofErr w:type="spellStart"/>
      <w:r w:rsidRPr="001D191C">
        <w:t>ña</w:t>
      </w:r>
      <w:proofErr w:type="spellEnd"/>
      <w:r w:rsidRPr="001D191C">
        <w:t>)</w:t>
      </w:r>
      <w:r w:rsidR="001D191C" w:rsidRPr="001D191C">
        <w:t xml:space="preserve"> </w:t>
      </w:r>
      <w:r w:rsidR="001D191C" w:rsidRPr="001D191C">
        <w:rPr>
          <w:rStyle w:val="Textoennegrita"/>
        </w:rPr>
        <w:t>DAVID ALEJANDRO MUÑOZ TORRES</w:t>
      </w:r>
      <w:r w:rsidRPr="001D191C">
        <w:t>, declara haber analizado y estudiado detenidamente dicha liquidación, aceptándola en todas sus partes, sin tener observación que formularle.</w:t>
      </w:r>
    </w:p>
    <w:p w14:paraId="59AAA775" w14:textId="2C8C97D8" w:rsidR="000129C3" w:rsidRPr="001D191C" w:rsidRDefault="000129C3" w:rsidP="000129C3">
      <w:pPr>
        <w:pStyle w:val="NormalWeb"/>
        <w:jc w:val="both"/>
      </w:pPr>
      <w:r w:rsidRPr="001D191C">
        <w:rPr>
          <w:rStyle w:val="Textoennegrita"/>
        </w:rPr>
        <w:t>TERCERO</w:t>
      </w:r>
      <w:r w:rsidRPr="001D191C">
        <w:t>: En consecuencia, el empleador paga a Don(</w:t>
      </w:r>
      <w:proofErr w:type="spellStart"/>
      <w:r w:rsidRPr="001D191C">
        <w:t>ña</w:t>
      </w:r>
      <w:proofErr w:type="spellEnd"/>
      <w:r w:rsidRPr="001D191C">
        <w:t>)</w:t>
      </w:r>
      <w:r w:rsidR="001D191C" w:rsidRPr="001D191C">
        <w:t xml:space="preserve"> </w:t>
      </w:r>
      <w:r w:rsidR="001D191C" w:rsidRPr="001D191C">
        <w:rPr>
          <w:rStyle w:val="Textoennegrita"/>
        </w:rPr>
        <w:t xml:space="preserve">DAVID ALEJANDRO MUÑOZ </w:t>
      </w:r>
      <w:r w:rsidR="001D191C" w:rsidRPr="001D191C">
        <w:rPr>
          <w:rStyle w:val="Textoennegrita"/>
        </w:rPr>
        <w:t>TORRES</w:t>
      </w:r>
      <w:r w:rsidR="001D191C" w:rsidRPr="001D191C">
        <w:t xml:space="preserve"> la</w:t>
      </w:r>
      <w:r w:rsidRPr="001D191C">
        <w:t xml:space="preserve"> suma de </w:t>
      </w:r>
      <w:r w:rsidR="00C26FE8">
        <w:rPr>
          <w:rStyle w:val="Textoennegrita"/>
        </w:rPr>
        <w:t>$174.007</w:t>
      </w:r>
      <w:r w:rsidR="00C26FE8" w:rsidRPr="001D191C">
        <w:t xml:space="preserve"> </w:t>
      </w:r>
      <w:r w:rsidRPr="001D191C">
        <w:t>(</w:t>
      </w:r>
      <w:r w:rsidR="00C26FE8">
        <w:t>CIENTO SETENTA Y CUATRO MIL SIETE PESOS</w:t>
      </w:r>
      <w:r w:rsidRPr="001D191C">
        <w:t xml:space="preserve">), que el trabajador declara recibir en este acto a su entera satisfacción y total acuerdo sin posterior reclamo alguno la siguiente forma de pago de su finiquito: </w:t>
      </w:r>
      <w:r w:rsidR="00C26FE8">
        <w:rPr>
          <w:rStyle w:val="Textoennegrita"/>
        </w:rPr>
        <w:t>$174.007</w:t>
      </w:r>
      <w:r w:rsidRPr="001D191C">
        <w:t> pesos pagados el día de la firma de este presente finiquito a través de transferencia bancaria en la cuenta del trabajador. Las partes dejan constancia que la referida suma cubre el total de haberes especificados en la liquidación señalada precedentemente.</w:t>
      </w:r>
    </w:p>
    <w:p w14:paraId="02E70D59" w14:textId="17825F9C" w:rsidR="000129C3" w:rsidRPr="001D191C" w:rsidRDefault="000129C3" w:rsidP="000129C3">
      <w:pPr>
        <w:pStyle w:val="NormalWeb"/>
        <w:jc w:val="both"/>
      </w:pPr>
      <w:r w:rsidRPr="001D191C">
        <w:rPr>
          <w:rStyle w:val="Textoennegrita"/>
        </w:rPr>
        <w:t>CUARTO:</w:t>
      </w:r>
      <w:r w:rsidRPr="001D191C">
        <w:t xml:space="preserve"> Don(</w:t>
      </w:r>
      <w:proofErr w:type="spellStart"/>
      <w:r w:rsidRPr="001D191C">
        <w:t>ña</w:t>
      </w:r>
      <w:proofErr w:type="spellEnd"/>
      <w:r w:rsidRPr="001D191C">
        <w:t>)</w:t>
      </w:r>
      <w:r w:rsidR="001D191C" w:rsidRPr="001D191C">
        <w:t xml:space="preserve"> </w:t>
      </w:r>
      <w:r w:rsidR="001D191C" w:rsidRPr="001D191C">
        <w:rPr>
          <w:rStyle w:val="Textoennegrita"/>
        </w:rPr>
        <w:t>DAVID ALEJANDRO MUÑOZ TORRES</w:t>
      </w:r>
      <w:r w:rsidRPr="001D191C">
        <w:t xml:space="preserve">, deja constancia que durante el tiempo que prestó servicios a la empresa </w:t>
      </w:r>
      <w:r w:rsidR="001D191C" w:rsidRPr="001D191C">
        <w:t>INVERSIONES CGL LTDA</w:t>
      </w:r>
      <w:r w:rsidRPr="001D191C">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14:paraId="74F7BAA3" w14:textId="77777777" w:rsidR="000129C3" w:rsidRPr="001D191C" w:rsidRDefault="000129C3" w:rsidP="000129C3">
      <w:pPr>
        <w:pStyle w:val="NormalWeb"/>
        <w:jc w:val="both"/>
      </w:pPr>
      <w:r w:rsidRPr="001D191C">
        <w:rPr>
          <w:rStyle w:val="Textoennegrita"/>
        </w:rPr>
        <w:t xml:space="preserve">QUINTO: </w:t>
      </w:r>
      <w:r w:rsidRPr="001D191C">
        <w:t xml:space="preserve">Asimismo, declara El Trabajador que en todo caso, y a todo evento, renuncia expresamente a cualquier derecho, acción o reclamo que eventualmente tuviere o pudiere corresponderle en contra del empleador, en relación directa o indirecta con su contrato de </w:t>
      </w:r>
      <w:r w:rsidRPr="001D191C">
        <w:lastRenderedPageBreak/>
        <w:t>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14:paraId="5EBFFEF8" w14:textId="77777777" w:rsidR="000129C3" w:rsidRPr="001D191C" w:rsidRDefault="000129C3" w:rsidP="000129C3">
      <w:pPr>
        <w:pStyle w:val="NormalWeb"/>
        <w:jc w:val="both"/>
      </w:pPr>
      <w:r w:rsidRPr="001D191C">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w:t>
      </w:r>
    </w:p>
    <w:p w14:paraId="06A55553" w14:textId="77777777" w:rsidR="000129C3" w:rsidRPr="001D191C" w:rsidRDefault="000129C3" w:rsidP="000129C3">
      <w:pPr>
        <w:pStyle w:val="NormalWeb"/>
        <w:jc w:val="both"/>
      </w:pPr>
      <w:r w:rsidRPr="001D191C">
        <w:t>Del mismo modo, el trabajador declara no tener cargo ni reclamo alguno que formular contra su empleador por accidentes laborales.</w:t>
      </w:r>
    </w:p>
    <w:p w14:paraId="0FC713D7" w14:textId="77777777" w:rsidR="000129C3" w:rsidRPr="001D191C" w:rsidRDefault="000129C3" w:rsidP="000129C3">
      <w:pPr>
        <w:pStyle w:val="NormalWeb"/>
        <w:jc w:val="both"/>
      </w:pPr>
      <w:r w:rsidRPr="001D191C">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14:paraId="6350EBE8" w14:textId="3CD63848" w:rsidR="000129C3" w:rsidRPr="001D191C" w:rsidRDefault="000129C3" w:rsidP="000129C3">
      <w:pPr>
        <w:pStyle w:val="NormalWeb"/>
        <w:jc w:val="both"/>
      </w:pPr>
      <w:r w:rsidRPr="001D191C">
        <w:rPr>
          <w:rStyle w:val="Textoennegrita"/>
        </w:rPr>
        <w:t xml:space="preserve">SEXTO: </w:t>
      </w:r>
      <w:r w:rsidRPr="001D191C">
        <w:t>Las partes están de acuerdo que, pese al término del contrato de trabajo, don(</w:t>
      </w:r>
      <w:proofErr w:type="spellStart"/>
      <w:r w:rsidRPr="001D191C">
        <w:t>ña</w:t>
      </w:r>
      <w:proofErr w:type="spellEnd"/>
      <w:r w:rsidRPr="001D191C">
        <w:t>) </w:t>
      </w:r>
      <w:r w:rsidR="001D191C" w:rsidRPr="001D191C">
        <w:rPr>
          <w:rStyle w:val="Textoennegrita"/>
        </w:rPr>
        <w:t>DAVID ALEJANDRO MUÑOZ TORRES</w:t>
      </w:r>
      <w:r w:rsidR="001D191C" w:rsidRPr="001D191C">
        <w:t xml:space="preserve"> </w:t>
      </w:r>
      <w:r w:rsidRPr="001D191C">
        <w:t>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w:t>
      </w:r>
    </w:p>
    <w:p w14:paraId="32770417" w14:textId="77777777" w:rsidR="000129C3" w:rsidRPr="001D191C" w:rsidRDefault="000129C3" w:rsidP="000129C3">
      <w:pPr>
        <w:pStyle w:val="NormalWeb"/>
        <w:jc w:val="both"/>
      </w:pPr>
      <w:r w:rsidRPr="001D191C">
        <w:t>Para constancia firman las partes el presente finiquito en tres ejemplares, quedando dos de ellos en poder del empleador y el otro en poder del trabajador.</w:t>
      </w:r>
    </w:p>
    <w:p w14:paraId="2AD7031D" w14:textId="4F9B5CBA" w:rsidR="00754370" w:rsidRPr="001D191C" w:rsidRDefault="00754370" w:rsidP="00610172">
      <w:pPr>
        <w:widowControl w:val="0"/>
        <w:autoSpaceDE w:val="0"/>
        <w:autoSpaceDN w:val="0"/>
        <w:adjustRightInd w:val="0"/>
      </w:pPr>
    </w:p>
    <w:p w14:paraId="16413A3E" w14:textId="5F641ADD" w:rsidR="000129C3" w:rsidRPr="001D191C" w:rsidRDefault="000129C3" w:rsidP="00610172">
      <w:pPr>
        <w:widowControl w:val="0"/>
        <w:autoSpaceDE w:val="0"/>
        <w:autoSpaceDN w:val="0"/>
        <w:adjustRightInd w:val="0"/>
      </w:pPr>
    </w:p>
    <w:p w14:paraId="1E676EEC" w14:textId="01171706" w:rsidR="000129C3" w:rsidRPr="001D191C" w:rsidRDefault="000129C3" w:rsidP="00610172">
      <w:pPr>
        <w:widowControl w:val="0"/>
        <w:autoSpaceDE w:val="0"/>
        <w:autoSpaceDN w:val="0"/>
        <w:adjustRightInd w:val="0"/>
      </w:pPr>
    </w:p>
    <w:p w14:paraId="6DDAF900" w14:textId="77777777" w:rsidR="000129C3" w:rsidRPr="001D191C" w:rsidRDefault="000129C3" w:rsidP="00610172">
      <w:pPr>
        <w:widowControl w:val="0"/>
        <w:autoSpaceDE w:val="0"/>
        <w:autoSpaceDN w:val="0"/>
        <w:adjustRightInd w:val="0"/>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417AD7D6" w14:textId="65507FBF" w:rsidR="00610172" w:rsidRPr="00031AAD" w:rsidRDefault="001D191C" w:rsidP="000E6105">
            <w:pPr>
              <w:widowControl w:val="0"/>
              <w:autoSpaceDE w:val="0"/>
              <w:autoSpaceDN w:val="0"/>
              <w:adjustRightInd w:val="0"/>
              <w:jc w:val="center"/>
              <w:rPr>
                <w:rFonts w:ascii="Helvetica" w:hAnsi="Helvetica" w:cs="Helvetica"/>
              </w:rPr>
            </w:pPr>
            <w:r w:rsidRPr="001D191C">
              <w:rPr>
                <w:rFonts w:ascii="Arial Narrow" w:hAnsi="Arial Narrow" w:cs="Helvetica"/>
                <w:sz w:val="20"/>
                <w:szCs w:val="22"/>
              </w:rPr>
              <w:t xml:space="preserve">DAVID ALEJANDRO MUÑOZ TORRES </w:t>
            </w:r>
            <w:r w:rsidRPr="001D191C">
              <w:rPr>
                <w:rFonts w:ascii="Helvetica" w:hAnsi="Helvetica" w:cs="Helvetica"/>
              </w:rPr>
              <w:t>16.140.263-K</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4D999D66" w14:textId="77777777" w:rsidR="00544576" w:rsidRDefault="00544576" w:rsidP="00544576">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193834E3" w:rsidR="00610172" w:rsidRDefault="00544576" w:rsidP="00544576">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8E6635">
      <w:pPr>
        <w:widowControl w:val="0"/>
        <w:autoSpaceDE w:val="0"/>
        <w:autoSpaceDN w:val="0"/>
        <w:adjustRightInd w:val="0"/>
        <w:jc w:val="cente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C0EB" w14:textId="77777777" w:rsidR="00D771FC" w:rsidRDefault="00D771FC" w:rsidP="009A0A9E">
      <w:r>
        <w:separator/>
      </w:r>
    </w:p>
  </w:endnote>
  <w:endnote w:type="continuationSeparator" w:id="0">
    <w:p w14:paraId="12A61066" w14:textId="77777777" w:rsidR="00D771FC" w:rsidRDefault="00D771FC"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8CA3" w14:textId="77777777" w:rsidR="00D771FC" w:rsidRDefault="00D771FC" w:rsidP="009A0A9E">
      <w:r>
        <w:separator/>
      </w:r>
    </w:p>
  </w:footnote>
  <w:footnote w:type="continuationSeparator" w:id="0">
    <w:p w14:paraId="74BE5B2D" w14:textId="77777777" w:rsidR="00D771FC" w:rsidRDefault="00D771FC"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A78A" w14:textId="03BDE471" w:rsidR="002A0813"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129C3"/>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191C"/>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4576"/>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8E6635"/>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7AC"/>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26FE8"/>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45D8"/>
    <w:rsid w:val="00D05C9C"/>
    <w:rsid w:val="00D10657"/>
    <w:rsid w:val="00D163B0"/>
    <w:rsid w:val="00D17524"/>
    <w:rsid w:val="00D210A2"/>
    <w:rsid w:val="00D25E08"/>
    <w:rsid w:val="00D328A0"/>
    <w:rsid w:val="00D3403A"/>
    <w:rsid w:val="00D369CB"/>
    <w:rsid w:val="00D46B16"/>
    <w:rsid w:val="00D734E4"/>
    <w:rsid w:val="00D74229"/>
    <w:rsid w:val="00D771FC"/>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3644"/>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9C3"/>
    <w:pPr>
      <w:spacing w:before="100" w:beforeAutospacing="1" w:after="100" w:afterAutospacing="1"/>
    </w:pPr>
    <w:rPr>
      <w:lang w:val="es-CL" w:eastAsia="es-CL"/>
    </w:rPr>
  </w:style>
  <w:style w:type="character" w:styleId="Textoennegrita">
    <w:name w:val="Strong"/>
    <w:basedOn w:val="Fuentedeprrafopredeter"/>
    <w:uiPriority w:val="22"/>
    <w:qFormat/>
    <w:rsid w:val="0001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671756958">
      <w:bodyDiv w:val="1"/>
      <w:marLeft w:val="0"/>
      <w:marRight w:val="0"/>
      <w:marTop w:val="0"/>
      <w:marBottom w:val="0"/>
      <w:divBdr>
        <w:top w:val="none" w:sz="0" w:space="0" w:color="auto"/>
        <w:left w:val="none" w:sz="0" w:space="0" w:color="auto"/>
        <w:bottom w:val="none" w:sz="0" w:space="0" w:color="auto"/>
        <w:right w:val="none" w:sz="0" w:space="0" w:color="auto"/>
      </w:divBdr>
    </w:div>
    <w:div w:id="74495904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477143383">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2073-8E3F-4441-A758-60021EC5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2020-05-05T22:38:00Z</cp:lastPrinted>
  <dcterms:created xsi:type="dcterms:W3CDTF">2021-11-15T20:35:00Z</dcterms:created>
  <dcterms:modified xsi:type="dcterms:W3CDTF">2021-11-15T20:35:00Z</dcterms:modified>
</cp:coreProperties>
</file>