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E8704" w14:textId="77777777" w:rsidR="00051ACC" w:rsidRPr="00724F02" w:rsidRDefault="00051ACC" w:rsidP="00587348">
      <w:pPr>
        <w:pStyle w:val="Sinespaciado"/>
        <w:jc w:val="right"/>
        <w:rPr>
          <w:rFonts w:cstheme="minorHAnsi"/>
          <w:kern w:val="36"/>
          <w:lang w:eastAsia="es-ES_tradnl"/>
        </w:rPr>
      </w:pPr>
    </w:p>
    <w:p w14:paraId="611E8FC9" w14:textId="431065C7" w:rsidR="006C6950" w:rsidRPr="00114328" w:rsidRDefault="00C16E7F" w:rsidP="00114328">
      <w:pPr>
        <w:pStyle w:val="Sinespaciado"/>
        <w:jc w:val="right"/>
        <w:rPr>
          <w:rFonts w:cstheme="minorHAnsi"/>
          <w:kern w:val="36"/>
          <w:lang w:eastAsia="es-ES_tradnl"/>
        </w:rPr>
      </w:pPr>
      <w:r>
        <w:rPr>
          <w:rFonts w:cstheme="minorHAnsi"/>
          <w:kern w:val="36"/>
          <w:lang w:eastAsia="es-ES_tradnl"/>
        </w:rPr>
        <w:t>Santiago</w:t>
      </w:r>
      <w:r w:rsidR="00C6126D" w:rsidRPr="00724F02">
        <w:rPr>
          <w:rFonts w:cstheme="minorHAnsi"/>
          <w:kern w:val="36"/>
          <w:lang w:eastAsia="es-ES_tradnl"/>
        </w:rPr>
        <w:t xml:space="preserve">, </w:t>
      </w:r>
      <w:r w:rsidR="00C04E52">
        <w:rPr>
          <w:rFonts w:cstheme="minorHAnsi"/>
          <w:kern w:val="36"/>
          <w:lang w:eastAsia="es-ES_tradnl"/>
        </w:rPr>
        <w:t>31 de octubre</w:t>
      </w:r>
      <w:r w:rsidR="00A26C0B">
        <w:rPr>
          <w:rFonts w:cstheme="minorHAnsi"/>
          <w:kern w:val="36"/>
          <w:lang w:eastAsia="es-ES_tradnl"/>
        </w:rPr>
        <w:t xml:space="preserve"> 202</w:t>
      </w:r>
      <w:r w:rsidR="00774685">
        <w:rPr>
          <w:rFonts w:cstheme="minorHAnsi"/>
          <w:kern w:val="36"/>
          <w:lang w:eastAsia="es-ES_tradnl"/>
        </w:rPr>
        <w:t>3</w:t>
      </w:r>
    </w:p>
    <w:p w14:paraId="6C7F06D5" w14:textId="77777777" w:rsidR="00114328" w:rsidRDefault="00A4384E" w:rsidP="00587348">
      <w:pPr>
        <w:pStyle w:val="Sinespaciado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 xml:space="preserve"> </w:t>
      </w:r>
    </w:p>
    <w:p w14:paraId="6035FA09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Señor(a):</w:t>
      </w:r>
    </w:p>
    <w:p w14:paraId="7643D9A4" w14:textId="64612682" w:rsidR="002240C0" w:rsidRDefault="002F0EC2" w:rsidP="00AC0C9D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Don</w:t>
      </w:r>
      <w:r w:rsidR="00216F90">
        <w:rPr>
          <w:rFonts w:cstheme="minorHAnsi"/>
          <w:lang w:eastAsia="es-ES_tradnl"/>
        </w:rPr>
        <w:t>:</w:t>
      </w:r>
      <w:r w:rsidR="00216F90" w:rsidRPr="00216F90">
        <w:rPr>
          <w:rFonts w:cstheme="minorHAnsi"/>
          <w:lang w:eastAsia="es-ES_tradnl"/>
        </w:rPr>
        <w:t xml:space="preserve"> </w:t>
      </w:r>
      <w:r w:rsidR="007173C6">
        <w:rPr>
          <w:rFonts w:cstheme="minorHAnsi"/>
          <w:lang w:eastAsia="es-ES_tradnl"/>
        </w:rPr>
        <w:t xml:space="preserve">Reinaldo </w:t>
      </w:r>
      <w:bookmarkStart w:id="0" w:name="_GoBack"/>
      <w:r w:rsidR="007173C6">
        <w:rPr>
          <w:rFonts w:cstheme="minorHAnsi"/>
          <w:lang w:eastAsia="es-ES_tradnl"/>
        </w:rPr>
        <w:t>Enrique Gutierrez Gallardo</w:t>
      </w:r>
      <w:bookmarkEnd w:id="0"/>
    </w:p>
    <w:p w14:paraId="76963FA2" w14:textId="7A895E95" w:rsidR="008577D4" w:rsidRPr="007C6D86" w:rsidRDefault="00C6126D" w:rsidP="00AC0C9D">
      <w:pPr>
        <w:pStyle w:val="Sinespaciado"/>
        <w:rPr>
          <w:sz w:val="24"/>
          <w:lang w:eastAsia="es-ES_tradnl"/>
        </w:rPr>
      </w:pPr>
      <w:r w:rsidRPr="00AC0C9D">
        <w:rPr>
          <w:rFonts w:cstheme="minorHAnsi"/>
          <w:lang w:eastAsia="es-ES_tradnl"/>
        </w:rPr>
        <w:t>R</w:t>
      </w:r>
      <w:r w:rsidRPr="00724F02">
        <w:rPr>
          <w:lang w:eastAsia="es-ES_tradnl"/>
        </w:rPr>
        <w:t>UT.:</w:t>
      </w:r>
      <w:r w:rsidR="001502B0" w:rsidRPr="00724F02">
        <w:rPr>
          <w:lang w:eastAsia="es-ES_tradnl"/>
        </w:rPr>
        <w:t xml:space="preserve"> </w:t>
      </w:r>
      <w:r w:rsidR="007173C6">
        <w:rPr>
          <w:sz w:val="24"/>
          <w:lang w:eastAsia="es-ES_tradnl"/>
        </w:rPr>
        <w:t>18.611.016-1</w:t>
      </w:r>
    </w:p>
    <w:p w14:paraId="7D1411EC" w14:textId="77777777" w:rsidR="00C0735E" w:rsidRPr="007C6D86" w:rsidRDefault="00C0735E" w:rsidP="007C6D86">
      <w:pPr>
        <w:pStyle w:val="Sinespaciado"/>
        <w:rPr>
          <w:rFonts w:cstheme="minorHAnsi"/>
          <w:sz w:val="24"/>
          <w:u w:val="single"/>
          <w:lang w:eastAsia="es-ES_tradnl"/>
        </w:rPr>
      </w:pPr>
    </w:p>
    <w:p w14:paraId="0600967B" w14:textId="77777777" w:rsidR="00C6126D" w:rsidRPr="00724F02" w:rsidRDefault="00C6126D" w:rsidP="00252247">
      <w:pPr>
        <w:pStyle w:val="Sinespaciado"/>
        <w:rPr>
          <w:rFonts w:cstheme="minorHAnsi"/>
          <w:u w:val="single"/>
          <w:lang w:eastAsia="es-ES_tradnl"/>
        </w:rPr>
      </w:pPr>
      <w:r w:rsidRPr="00724F02">
        <w:rPr>
          <w:rFonts w:cstheme="minorHAnsi"/>
          <w:u w:val="single"/>
          <w:lang w:eastAsia="es-ES_tradnl"/>
        </w:rPr>
        <w:t>Presente</w:t>
      </w:r>
    </w:p>
    <w:p w14:paraId="5F999704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</w:p>
    <w:p w14:paraId="22436659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De nuestra consideración:</w:t>
      </w:r>
    </w:p>
    <w:p w14:paraId="0EBA1B68" w14:textId="77777777" w:rsidR="00051ACC" w:rsidRPr="00724F02" w:rsidRDefault="00051ACC" w:rsidP="00587348">
      <w:pPr>
        <w:pStyle w:val="Sinespaciado"/>
        <w:rPr>
          <w:rFonts w:cstheme="minorHAnsi"/>
          <w:lang w:eastAsia="es-ES_tradnl"/>
        </w:rPr>
      </w:pPr>
    </w:p>
    <w:p w14:paraId="14BA2BAB" w14:textId="019CB6C7" w:rsidR="00C6126D" w:rsidRPr="00B147FF" w:rsidRDefault="001D371C" w:rsidP="00B147FF">
      <w:pPr>
        <w:pStyle w:val="Sinespaciado"/>
        <w:jc w:val="both"/>
        <w:rPr>
          <w:rFonts w:cstheme="minorHAnsi"/>
        </w:rPr>
      </w:pPr>
      <w:r w:rsidRPr="00CE270A">
        <w:rPr>
          <w:rFonts w:ascii="Calibri" w:hAnsi="Calibri"/>
        </w:rPr>
        <w:t xml:space="preserve">Por medio de la presente, </w:t>
      </w:r>
      <w:r>
        <w:rPr>
          <w:rFonts w:ascii="Calibri" w:hAnsi="Calibri"/>
        </w:rPr>
        <w:t>l</w:t>
      </w:r>
      <w:r w:rsidRPr="00CE270A">
        <w:rPr>
          <w:rFonts w:ascii="Calibri" w:hAnsi="Calibri"/>
        </w:rPr>
        <w:t xml:space="preserve">a </w:t>
      </w:r>
      <w:r>
        <w:rPr>
          <w:rFonts w:ascii="Calibri" w:hAnsi="Calibri"/>
        </w:rPr>
        <w:t>sociedad INVERSIONES CGL LIMITADA</w:t>
      </w:r>
      <w:r w:rsidRPr="00CE270A">
        <w:rPr>
          <w:rFonts w:ascii="Calibri" w:hAnsi="Calibri"/>
        </w:rPr>
        <w:t xml:space="preserve">, </w:t>
      </w:r>
      <w:r>
        <w:rPr>
          <w:rFonts w:ascii="Calibri" w:hAnsi="Calibri"/>
        </w:rPr>
        <w:t>R.U.T. 77.074.078-9</w:t>
      </w:r>
      <w:r w:rsidRPr="00CE270A">
        <w:rPr>
          <w:rFonts w:ascii="Calibri" w:hAnsi="Calibri"/>
        </w:rPr>
        <w:t xml:space="preserve">, representada legalmente por </w:t>
      </w:r>
      <w:r>
        <w:rPr>
          <w:rFonts w:ascii="Calibri" w:hAnsi="Calibri"/>
        </w:rPr>
        <w:t>don Piero Gritti Blaschke</w:t>
      </w:r>
      <w:r w:rsidR="00120421" w:rsidRPr="00120421">
        <w:rPr>
          <w:rFonts w:cstheme="minorHAnsi"/>
        </w:rPr>
        <w:t xml:space="preserve">, cédula de identidad N° </w:t>
      </w:r>
      <w:r>
        <w:rPr>
          <w:rFonts w:cstheme="minorHAnsi"/>
        </w:rPr>
        <w:t>16.478.707-9</w:t>
      </w:r>
      <w:r w:rsidR="00C6126D" w:rsidRPr="00724F02">
        <w:rPr>
          <w:rFonts w:cstheme="minorHAnsi"/>
          <w:lang w:eastAsia="es-ES_tradnl"/>
        </w:rPr>
        <w:t xml:space="preserve"> todos </w:t>
      </w:r>
      <w:r w:rsidR="00120421" w:rsidRPr="00120421">
        <w:rPr>
          <w:rFonts w:cstheme="minorHAnsi"/>
          <w:lang w:eastAsia="es-ES_tradnl"/>
        </w:rPr>
        <w:t xml:space="preserve">domiciliados para estos efectos en </w:t>
      </w:r>
      <w:r>
        <w:rPr>
          <w:rFonts w:cstheme="minorHAnsi"/>
          <w:lang w:eastAsia="es-ES_tradnl"/>
        </w:rPr>
        <w:t>Mateo de Toro y Zambrano 1491, oficina 218, La Reina</w:t>
      </w:r>
      <w:r w:rsidR="00120421" w:rsidRPr="00120421">
        <w:rPr>
          <w:rFonts w:cstheme="minorHAnsi"/>
          <w:lang w:eastAsia="es-ES_tradnl"/>
        </w:rPr>
        <w:t>, Santiago</w:t>
      </w:r>
      <w:r w:rsidR="00C04E52">
        <w:rPr>
          <w:rFonts w:cstheme="minorHAnsi"/>
          <w:lang w:eastAsia="es-ES_tradnl"/>
        </w:rPr>
        <w:t>,</w:t>
      </w:r>
      <w:r w:rsidR="004E7BEA" w:rsidRPr="00724F02">
        <w:rPr>
          <w:rFonts w:cstheme="minorHAnsi"/>
          <w:lang w:eastAsia="es-ES_tradnl"/>
        </w:rPr>
        <w:t xml:space="preserve"> </w:t>
      </w:r>
      <w:r w:rsidR="00C6126D" w:rsidRPr="00724F02">
        <w:rPr>
          <w:rFonts w:cstheme="minorHAnsi"/>
          <w:lang w:eastAsia="es-ES_tradnl"/>
        </w:rPr>
        <w:t>informa a</w:t>
      </w:r>
      <w:r w:rsidR="00D4045F">
        <w:rPr>
          <w:rFonts w:cstheme="minorHAnsi"/>
          <w:lang w:eastAsia="es-ES_tradnl"/>
        </w:rPr>
        <w:t xml:space="preserve"> Ud. que se </w:t>
      </w:r>
      <w:r w:rsidR="00CB3F63">
        <w:rPr>
          <w:rFonts w:cstheme="minorHAnsi"/>
          <w:lang w:eastAsia="es-ES_tradnl"/>
        </w:rPr>
        <w:t xml:space="preserve">pondrá </w:t>
      </w:r>
      <w:r w:rsidR="00CB3F63" w:rsidRPr="00724F02">
        <w:rPr>
          <w:rFonts w:cstheme="minorHAnsi"/>
          <w:lang w:eastAsia="es-ES_tradnl"/>
        </w:rPr>
        <w:t>término</w:t>
      </w:r>
      <w:r w:rsidR="00C6126D" w:rsidRPr="00724F02">
        <w:rPr>
          <w:rFonts w:cstheme="minorHAnsi"/>
          <w:lang w:eastAsia="es-ES_tradnl"/>
        </w:rPr>
        <w:t xml:space="preserve"> a su contrato de trabajo a contar del día </w:t>
      </w:r>
      <w:r w:rsidR="00774685">
        <w:rPr>
          <w:rFonts w:cstheme="minorHAnsi"/>
          <w:b/>
          <w:bCs/>
          <w:lang w:eastAsia="es-ES_tradnl"/>
        </w:rPr>
        <w:t>3</w:t>
      </w:r>
      <w:r w:rsidR="006D7C60">
        <w:rPr>
          <w:rFonts w:cstheme="minorHAnsi"/>
          <w:b/>
          <w:bCs/>
          <w:lang w:eastAsia="es-ES_tradnl"/>
        </w:rPr>
        <w:t>1</w:t>
      </w:r>
      <w:r w:rsidR="003432B5" w:rsidRPr="00A26C0B">
        <w:rPr>
          <w:rFonts w:cstheme="minorHAnsi"/>
          <w:b/>
          <w:bCs/>
          <w:lang w:eastAsia="es-ES_tradnl"/>
        </w:rPr>
        <w:t xml:space="preserve"> </w:t>
      </w:r>
      <w:r w:rsidR="002A6043" w:rsidRPr="00A26C0B">
        <w:rPr>
          <w:rFonts w:cstheme="minorHAnsi"/>
          <w:b/>
          <w:bCs/>
          <w:lang w:eastAsia="es-ES_tradnl"/>
        </w:rPr>
        <w:t>de</w:t>
      </w:r>
      <w:r w:rsidR="00774685">
        <w:rPr>
          <w:rFonts w:cstheme="minorHAnsi"/>
          <w:b/>
          <w:bCs/>
          <w:lang w:eastAsia="es-ES_tradnl"/>
        </w:rPr>
        <w:t xml:space="preserve"> </w:t>
      </w:r>
      <w:r w:rsidR="00C04E52">
        <w:rPr>
          <w:rFonts w:cstheme="minorHAnsi"/>
          <w:b/>
          <w:bCs/>
          <w:lang w:eastAsia="es-ES_tradnl"/>
        </w:rPr>
        <w:t xml:space="preserve">octubre </w:t>
      </w:r>
      <w:r w:rsidR="00D07887" w:rsidRPr="00A26C0B">
        <w:rPr>
          <w:rFonts w:cstheme="minorHAnsi"/>
          <w:b/>
          <w:bCs/>
          <w:lang w:eastAsia="es-ES_tradnl"/>
        </w:rPr>
        <w:t>20</w:t>
      </w:r>
      <w:r w:rsidR="00331975" w:rsidRPr="00A26C0B">
        <w:rPr>
          <w:rFonts w:cstheme="minorHAnsi"/>
          <w:b/>
          <w:bCs/>
          <w:lang w:eastAsia="es-ES_tradnl"/>
        </w:rPr>
        <w:t>2</w:t>
      </w:r>
      <w:r w:rsidR="00774685">
        <w:rPr>
          <w:rFonts w:cstheme="minorHAnsi"/>
          <w:b/>
          <w:bCs/>
          <w:lang w:eastAsia="es-ES_tradnl"/>
        </w:rPr>
        <w:t>3</w:t>
      </w:r>
      <w:r w:rsidR="00C04E52">
        <w:rPr>
          <w:rFonts w:cstheme="minorHAnsi"/>
          <w:b/>
          <w:bCs/>
          <w:lang w:eastAsia="es-ES_tradnl"/>
        </w:rPr>
        <w:t>.</w:t>
      </w:r>
    </w:p>
    <w:p w14:paraId="4529EC27" w14:textId="77777777" w:rsidR="00120421" w:rsidRDefault="00120421" w:rsidP="00B147FF">
      <w:pPr>
        <w:pStyle w:val="Sinespaciado"/>
        <w:jc w:val="both"/>
        <w:rPr>
          <w:rFonts w:cstheme="minorHAnsi"/>
          <w:lang w:eastAsia="es-ES_tradnl"/>
        </w:rPr>
      </w:pPr>
    </w:p>
    <w:p w14:paraId="7455745F" w14:textId="77777777" w:rsidR="00C6126D" w:rsidRDefault="00C6126D" w:rsidP="00B147FF">
      <w:pPr>
        <w:pStyle w:val="Sinespaciado"/>
        <w:jc w:val="both"/>
        <w:rPr>
          <w:rFonts w:cstheme="minorHAnsi"/>
          <w:b/>
          <w:lang w:eastAsia="es-ES_tradnl"/>
        </w:rPr>
      </w:pPr>
      <w:r w:rsidRPr="00724F02">
        <w:rPr>
          <w:rFonts w:cstheme="minorHAnsi"/>
          <w:lang w:eastAsia="es-ES_tradnl"/>
        </w:rPr>
        <w:t xml:space="preserve">El término de los servicios se fundamenta en la causal contenida en el artículo </w:t>
      </w:r>
      <w:r w:rsidRPr="00724F02">
        <w:rPr>
          <w:rFonts w:cstheme="minorHAnsi"/>
          <w:b/>
          <w:lang w:eastAsia="es-ES_tradnl"/>
        </w:rPr>
        <w:t>Nº 1</w:t>
      </w:r>
      <w:r w:rsidR="00282A28" w:rsidRPr="00724F02">
        <w:rPr>
          <w:rFonts w:cstheme="minorHAnsi"/>
          <w:b/>
          <w:lang w:eastAsia="es-ES_tradnl"/>
        </w:rPr>
        <w:t>59</w:t>
      </w:r>
      <w:r w:rsidR="002F0EC2" w:rsidRPr="00724F02">
        <w:rPr>
          <w:rFonts w:cstheme="minorHAnsi"/>
          <w:b/>
          <w:lang w:eastAsia="es-ES_tradnl"/>
        </w:rPr>
        <w:t xml:space="preserve"> N</w:t>
      </w:r>
      <w:r w:rsidR="004E7BEA" w:rsidRPr="00724F02">
        <w:rPr>
          <w:rFonts w:cstheme="minorHAnsi"/>
          <w:b/>
          <w:lang w:eastAsia="es-ES_tradnl"/>
        </w:rPr>
        <w:t>°</w:t>
      </w:r>
      <w:r w:rsidR="002F0EC2" w:rsidRPr="00724F02">
        <w:rPr>
          <w:rFonts w:cstheme="minorHAnsi"/>
          <w:b/>
          <w:lang w:eastAsia="es-ES_tradnl"/>
        </w:rPr>
        <w:t xml:space="preserve"> </w:t>
      </w:r>
      <w:r w:rsidR="00282A28" w:rsidRPr="00724F02">
        <w:rPr>
          <w:rFonts w:cstheme="minorHAnsi"/>
          <w:b/>
          <w:lang w:eastAsia="es-ES_tradnl"/>
        </w:rPr>
        <w:t>4</w:t>
      </w:r>
      <w:r w:rsidRPr="00724F02">
        <w:rPr>
          <w:rFonts w:cstheme="minorHAnsi"/>
          <w:lang w:eastAsia="es-ES_tradnl"/>
        </w:rPr>
        <w:t xml:space="preserve"> del Código del Trabajo, esto </w:t>
      </w:r>
      <w:r w:rsidR="00120421" w:rsidRPr="00724F02">
        <w:rPr>
          <w:rFonts w:cstheme="minorHAnsi"/>
          <w:lang w:eastAsia="es-ES_tradnl"/>
        </w:rPr>
        <w:t>es</w:t>
      </w:r>
      <w:r w:rsidR="00120421" w:rsidRPr="00724F02">
        <w:rPr>
          <w:rFonts w:cstheme="minorHAnsi"/>
          <w:b/>
          <w:lang w:eastAsia="es-ES_tradnl"/>
        </w:rPr>
        <w:t xml:space="preserve"> “Vencimiento del</w:t>
      </w:r>
      <w:r w:rsidR="00282A28" w:rsidRPr="00724F02">
        <w:rPr>
          <w:rFonts w:cstheme="minorHAnsi"/>
          <w:b/>
          <w:lang w:eastAsia="es-ES_tradnl"/>
        </w:rPr>
        <w:t xml:space="preserve"> </w:t>
      </w:r>
      <w:r w:rsidR="00120421" w:rsidRPr="00724F02">
        <w:rPr>
          <w:rFonts w:cstheme="minorHAnsi"/>
          <w:b/>
          <w:lang w:eastAsia="es-ES_tradnl"/>
        </w:rPr>
        <w:t>Plazo convenido</w:t>
      </w:r>
      <w:r w:rsidR="00282A28" w:rsidRPr="00724F02">
        <w:rPr>
          <w:rFonts w:cstheme="minorHAnsi"/>
          <w:b/>
          <w:lang w:eastAsia="es-ES_tradnl"/>
        </w:rPr>
        <w:t xml:space="preserve"> en </w:t>
      </w:r>
      <w:r w:rsidR="00120421" w:rsidRPr="00724F02">
        <w:rPr>
          <w:rFonts w:cstheme="minorHAnsi"/>
          <w:b/>
          <w:lang w:eastAsia="es-ES_tradnl"/>
        </w:rPr>
        <w:t>el contrato</w:t>
      </w:r>
      <w:r w:rsidR="00282A28" w:rsidRPr="00724F02">
        <w:rPr>
          <w:rFonts w:cstheme="minorHAnsi"/>
          <w:b/>
          <w:lang w:eastAsia="es-ES_tradnl"/>
        </w:rPr>
        <w:t xml:space="preserve"> de </w:t>
      </w:r>
      <w:r w:rsidR="00EE776C" w:rsidRPr="00724F02">
        <w:rPr>
          <w:rFonts w:cstheme="minorHAnsi"/>
          <w:b/>
          <w:lang w:eastAsia="es-ES_tradnl"/>
        </w:rPr>
        <w:t>trabajo”</w:t>
      </w:r>
      <w:r w:rsidR="007661F5" w:rsidRPr="00724F02">
        <w:rPr>
          <w:rFonts w:cstheme="minorHAnsi"/>
          <w:b/>
          <w:lang w:eastAsia="es-ES_tradnl"/>
        </w:rPr>
        <w:t xml:space="preserve"> </w:t>
      </w:r>
    </w:p>
    <w:p w14:paraId="0D5E6969" w14:textId="77777777" w:rsidR="002C31B1" w:rsidRDefault="002C31B1" w:rsidP="002A4885">
      <w:pPr>
        <w:pStyle w:val="Sinespaciado"/>
        <w:jc w:val="both"/>
        <w:rPr>
          <w:rFonts w:cstheme="minorHAnsi"/>
          <w:b/>
          <w:lang w:eastAsia="es-ES_tradnl"/>
        </w:rPr>
      </w:pPr>
    </w:p>
    <w:p w14:paraId="79FE8F39" w14:textId="77777777" w:rsidR="004E7BEA" w:rsidRPr="00724F02" w:rsidRDefault="00114328" w:rsidP="004E7BEA">
      <w:pPr>
        <w:pStyle w:val="Sinespaciado"/>
        <w:jc w:val="both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>S</w:t>
      </w:r>
      <w:r w:rsidR="004E7BEA" w:rsidRPr="00724F02">
        <w:rPr>
          <w:rFonts w:cstheme="minorHAnsi"/>
          <w:lang w:eastAsia="es-ES_tradnl"/>
        </w:rPr>
        <w:t>u finiquito se encon</w:t>
      </w:r>
      <w:r w:rsidR="00CB3F63">
        <w:rPr>
          <w:rFonts w:cstheme="minorHAnsi"/>
          <w:lang w:eastAsia="es-ES_tradnl"/>
        </w:rPr>
        <w:t xml:space="preserve">trará a su disposición dentro de los plazos legales, </w:t>
      </w:r>
      <w:r w:rsidR="004E7BEA" w:rsidRPr="00724F02">
        <w:rPr>
          <w:rFonts w:cstheme="minorHAnsi"/>
          <w:lang w:eastAsia="es-ES_tradnl"/>
        </w:rPr>
        <w:t>en el cual se incluirán los demás haberes devengados a su favor al término de sus servicios, y las deducciones o descuentos que en derecho correspondan.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</w:tblGrid>
      <w:tr w:rsidR="001B67E8" w:rsidRPr="00724F02" w14:paraId="21DE8BDA" w14:textId="77777777" w:rsidTr="001B67E8">
        <w:trPr>
          <w:trHeight w:val="315"/>
        </w:trPr>
        <w:tc>
          <w:tcPr>
            <w:tcW w:w="222" w:type="dxa"/>
            <w:tcBorders>
              <w:top w:val="nil"/>
              <w:bottom w:val="nil"/>
            </w:tcBorders>
          </w:tcPr>
          <w:p w14:paraId="35C972BF" w14:textId="77777777" w:rsidR="001B67E8" w:rsidRPr="00724F02" w:rsidRDefault="001B67E8" w:rsidP="002A4885">
            <w:pPr>
              <w:pStyle w:val="Sinespaciado"/>
              <w:jc w:val="both"/>
              <w:rPr>
                <w:rFonts w:cstheme="minorHAnsi"/>
                <w:lang w:eastAsia="es-ES_tradnl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0C43D8BD" w14:textId="77777777" w:rsidR="001B67E8" w:rsidRPr="00724F02" w:rsidRDefault="001B67E8" w:rsidP="001B67E8">
            <w:pPr>
              <w:pStyle w:val="Sinespaciado"/>
              <w:jc w:val="right"/>
              <w:rPr>
                <w:rFonts w:cstheme="minorHAnsi"/>
                <w:lang w:eastAsia="es-ES_tradnl"/>
              </w:rPr>
            </w:pPr>
          </w:p>
        </w:tc>
      </w:tr>
    </w:tbl>
    <w:p w14:paraId="71A7DEB8" w14:textId="77777777" w:rsidR="00C6126D" w:rsidRPr="00724F02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 xml:space="preserve">Todo lo cual es sin perjuicio a que tanto estas indemnizaciones, como las eventuales remuneraciones, feriados legales, feriados proporcionales y todo otro rubro que deba pagársele con motivo de la relación laboral, se puedan encontrar afectos a descuentos, en virtud de eventuales créditos sociales, anticipos, préstamos de la empresa, días no trabajados, permisos, etc. y todo otro concepto a que se halle obligado para con la empresa con ocasión del </w:t>
      </w:r>
      <w:r w:rsidR="00051ACC" w:rsidRPr="00724F02">
        <w:rPr>
          <w:rFonts w:cstheme="minorHAnsi"/>
          <w:lang w:eastAsia="es-ES_tradnl"/>
        </w:rPr>
        <w:t>vínculo</w:t>
      </w:r>
      <w:r w:rsidRPr="00724F02">
        <w:rPr>
          <w:rFonts w:cstheme="minorHAnsi"/>
          <w:lang w:eastAsia="es-ES_tradnl"/>
        </w:rPr>
        <w:t xml:space="preserve"> laboral, lo que se determinará al momento de extenderse el finiquito.</w:t>
      </w:r>
      <w:r w:rsidR="006F176B" w:rsidRPr="00724F02">
        <w:rPr>
          <w:rFonts w:cstheme="minorHAnsi"/>
          <w:noProof/>
          <w:kern w:val="36"/>
          <w:lang w:eastAsia="es-ES_tradnl"/>
        </w:rPr>
        <w:t xml:space="preserve"> </w:t>
      </w:r>
    </w:p>
    <w:p w14:paraId="50181F58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</w:p>
    <w:p w14:paraId="48775F64" w14:textId="77777777" w:rsidR="000163CB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Se hace presente que sus cotizaciones previsionales se encuentran al día</w:t>
      </w:r>
      <w:r w:rsidR="000163CB">
        <w:rPr>
          <w:rFonts w:cstheme="minorHAnsi"/>
          <w:lang w:eastAsia="es-ES_tradnl"/>
        </w:rPr>
        <w:t>.</w:t>
      </w:r>
    </w:p>
    <w:p w14:paraId="269352CD" w14:textId="77777777" w:rsidR="000163CB" w:rsidRDefault="000163CB" w:rsidP="002A4885">
      <w:pPr>
        <w:pStyle w:val="Sinespaciado"/>
        <w:jc w:val="both"/>
        <w:rPr>
          <w:rFonts w:cstheme="minorHAnsi"/>
          <w:lang w:eastAsia="es-ES_tradnl"/>
        </w:rPr>
      </w:pPr>
    </w:p>
    <w:p w14:paraId="7CDC4348" w14:textId="77777777" w:rsidR="00C6126D" w:rsidRPr="00724F02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Agradeciendo las labores desempeñadas, le saluda atentamente,</w:t>
      </w:r>
    </w:p>
    <w:p w14:paraId="290E25EE" w14:textId="77777777" w:rsidR="00C26EFB" w:rsidRDefault="00C26EFB" w:rsidP="00587348">
      <w:pPr>
        <w:pStyle w:val="Sinespaciado"/>
        <w:rPr>
          <w:rFonts w:cstheme="minorHAnsi"/>
          <w:lang w:eastAsia="es-ES_tradnl"/>
        </w:rPr>
      </w:pPr>
    </w:p>
    <w:p w14:paraId="1ED1F035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76F8E570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4586DEC4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621CE064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08D93858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646CD276" w14:textId="70B6BC99" w:rsidR="00CB6BE4" w:rsidRDefault="00CB6BE4" w:rsidP="00587348">
      <w:pPr>
        <w:pStyle w:val="Sinespaciado"/>
        <w:rPr>
          <w:rFonts w:cstheme="minorHAnsi"/>
          <w:lang w:eastAsia="es-ES_tradnl"/>
        </w:rPr>
      </w:pPr>
    </w:p>
    <w:p w14:paraId="3DD2F852" w14:textId="77777777" w:rsidR="00DE7935" w:rsidRPr="00724F02" w:rsidRDefault="00DE7935" w:rsidP="00587348">
      <w:pPr>
        <w:pStyle w:val="Sinespaciado"/>
        <w:rPr>
          <w:rFonts w:cstheme="minorHAnsi"/>
          <w:lang w:eastAsia="es-ES_tradnl"/>
        </w:rPr>
      </w:pPr>
    </w:p>
    <w:tbl>
      <w:tblPr>
        <w:tblW w:w="5263" w:type="dxa"/>
        <w:tblCellSpacing w:w="0" w:type="dxa"/>
        <w:tblInd w:w="1104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59"/>
        <w:gridCol w:w="3704"/>
      </w:tblGrid>
      <w:tr w:rsidR="009D32F1" w:rsidRPr="00724F02" w14:paraId="12C8F1C2" w14:textId="77777777" w:rsidTr="009D32F1">
        <w:trPr>
          <w:trHeight w:val="300"/>
          <w:tblCellSpacing w:w="0" w:type="dxa"/>
        </w:trPr>
        <w:tc>
          <w:tcPr>
            <w:tcW w:w="1559" w:type="dxa"/>
            <w:vAlign w:val="center"/>
            <w:hideMark/>
          </w:tcPr>
          <w:p w14:paraId="5EBD06EC" w14:textId="77777777" w:rsidR="009D32F1" w:rsidRPr="00724F02" w:rsidRDefault="009D32F1" w:rsidP="002A4885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</w:p>
        </w:tc>
        <w:tc>
          <w:tcPr>
            <w:tcW w:w="3704" w:type="dxa"/>
            <w:tcBorders>
              <w:top w:val="single" w:sz="4" w:space="0" w:color="auto"/>
            </w:tcBorders>
            <w:vAlign w:val="center"/>
            <w:hideMark/>
          </w:tcPr>
          <w:p w14:paraId="14BF7AB5" w14:textId="77777777" w:rsidR="009D32F1" w:rsidRPr="00724F02" w:rsidRDefault="009D32F1" w:rsidP="002A4885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  <w:r w:rsidRPr="00724F02">
              <w:rPr>
                <w:rFonts w:cstheme="minorHAnsi"/>
                <w:lang w:eastAsia="es-ES_tradnl"/>
              </w:rPr>
              <w:t>Firma Empleador</w:t>
            </w:r>
          </w:p>
          <w:p w14:paraId="10D33C9C" w14:textId="3C3041C9" w:rsidR="009D32F1" w:rsidRPr="00724F02" w:rsidRDefault="009D32F1" w:rsidP="002E38B0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  <w:r w:rsidRPr="00724F02">
              <w:rPr>
                <w:rFonts w:cstheme="minorHAnsi"/>
                <w:lang w:eastAsia="es-ES_tradnl"/>
              </w:rPr>
              <w:t xml:space="preserve">R.U.T.: </w:t>
            </w:r>
            <w:r w:rsidR="00C04E52">
              <w:rPr>
                <w:rFonts w:cstheme="minorHAnsi"/>
              </w:rPr>
              <w:t>77.074.078-9</w:t>
            </w:r>
            <w:r w:rsidRPr="00114328">
              <w:rPr>
                <w:rFonts w:cstheme="minorHAnsi"/>
              </w:rPr>
              <w:t xml:space="preserve">  </w:t>
            </w:r>
          </w:p>
        </w:tc>
      </w:tr>
    </w:tbl>
    <w:p w14:paraId="41EF6516" w14:textId="77777777" w:rsidR="008E7CAA" w:rsidRPr="003F5718" w:rsidRDefault="008E7CAA" w:rsidP="00AF5A9A">
      <w:pPr>
        <w:rPr>
          <w:sz w:val="16"/>
          <w:szCs w:val="16"/>
        </w:rPr>
      </w:pPr>
    </w:p>
    <w:sectPr w:rsidR="008E7CAA" w:rsidRPr="003F5718" w:rsidSect="009B62EA">
      <w:headerReference w:type="default" r:id="rId8"/>
      <w:pgSz w:w="12240" w:h="15840" w:code="1"/>
      <w:pgMar w:top="1276" w:right="1701" w:bottom="1276" w:left="1701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0D651" w14:textId="77777777" w:rsidR="004014BB" w:rsidRDefault="004014BB" w:rsidP="00FB7E0A">
      <w:pPr>
        <w:spacing w:after="0" w:line="240" w:lineRule="auto"/>
      </w:pPr>
      <w:r>
        <w:separator/>
      </w:r>
    </w:p>
  </w:endnote>
  <w:endnote w:type="continuationSeparator" w:id="0">
    <w:p w14:paraId="0CD26455" w14:textId="77777777" w:rsidR="004014BB" w:rsidRDefault="004014BB" w:rsidP="00FB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AB512" w14:textId="77777777" w:rsidR="004014BB" w:rsidRDefault="004014BB" w:rsidP="00FB7E0A">
      <w:pPr>
        <w:spacing w:after="0" w:line="240" w:lineRule="auto"/>
      </w:pPr>
      <w:r>
        <w:separator/>
      </w:r>
    </w:p>
  </w:footnote>
  <w:footnote w:type="continuationSeparator" w:id="0">
    <w:p w14:paraId="2BA84390" w14:textId="77777777" w:rsidR="004014BB" w:rsidRDefault="004014BB" w:rsidP="00FB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74AA0" w14:textId="7AEE0BF2" w:rsidR="00340D1A" w:rsidRPr="00120421" w:rsidRDefault="00C04E52" w:rsidP="00120421">
    <w:pPr>
      <w:pStyle w:val="Encabezado"/>
    </w:pPr>
    <w:r>
      <w:rPr>
        <w:noProof/>
      </w:rPr>
      <w:drawing>
        <wp:inline distT="0" distB="0" distL="0" distR="0" wp14:anchorId="194D2D2B" wp14:editId="715EC853">
          <wp:extent cx="1185863" cy="6286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GL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21" cy="638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8CD"/>
    <w:multiLevelType w:val="hybridMultilevel"/>
    <w:tmpl w:val="DB5E282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B75F9"/>
    <w:multiLevelType w:val="hybridMultilevel"/>
    <w:tmpl w:val="E5D6D228"/>
    <w:lvl w:ilvl="0" w:tplc="1EC0FE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6E"/>
    <w:rsid w:val="0000008C"/>
    <w:rsid w:val="000030CF"/>
    <w:rsid w:val="00010910"/>
    <w:rsid w:val="00010C65"/>
    <w:rsid w:val="000140F5"/>
    <w:rsid w:val="000163CB"/>
    <w:rsid w:val="00017F5D"/>
    <w:rsid w:val="00021592"/>
    <w:rsid w:val="000350A1"/>
    <w:rsid w:val="000351F8"/>
    <w:rsid w:val="000355BC"/>
    <w:rsid w:val="000361FB"/>
    <w:rsid w:val="000364F1"/>
    <w:rsid w:val="00037203"/>
    <w:rsid w:val="00037A62"/>
    <w:rsid w:val="00044558"/>
    <w:rsid w:val="000507B6"/>
    <w:rsid w:val="00051ACC"/>
    <w:rsid w:val="00082E83"/>
    <w:rsid w:val="00085E4A"/>
    <w:rsid w:val="00097DC4"/>
    <w:rsid w:val="000A115E"/>
    <w:rsid w:val="000B139D"/>
    <w:rsid w:val="000D32F4"/>
    <w:rsid w:val="000E2C38"/>
    <w:rsid w:val="0010489A"/>
    <w:rsid w:val="00110BC4"/>
    <w:rsid w:val="001116FD"/>
    <w:rsid w:val="00114328"/>
    <w:rsid w:val="00115CE5"/>
    <w:rsid w:val="00116C07"/>
    <w:rsid w:val="00120421"/>
    <w:rsid w:val="001269DB"/>
    <w:rsid w:val="00133060"/>
    <w:rsid w:val="00137DF9"/>
    <w:rsid w:val="0014223A"/>
    <w:rsid w:val="00145669"/>
    <w:rsid w:val="001502B0"/>
    <w:rsid w:val="00150445"/>
    <w:rsid w:val="001515F2"/>
    <w:rsid w:val="00154723"/>
    <w:rsid w:val="00160CD5"/>
    <w:rsid w:val="00172CF3"/>
    <w:rsid w:val="00173599"/>
    <w:rsid w:val="001748F7"/>
    <w:rsid w:val="001931A2"/>
    <w:rsid w:val="001B67E8"/>
    <w:rsid w:val="001D1BC3"/>
    <w:rsid w:val="001D371C"/>
    <w:rsid w:val="001E1374"/>
    <w:rsid w:val="00201203"/>
    <w:rsid w:val="0020207D"/>
    <w:rsid w:val="00202550"/>
    <w:rsid w:val="0020396A"/>
    <w:rsid w:val="0020520E"/>
    <w:rsid w:val="00211457"/>
    <w:rsid w:val="00216F90"/>
    <w:rsid w:val="002202FD"/>
    <w:rsid w:val="002240C0"/>
    <w:rsid w:val="00232BBC"/>
    <w:rsid w:val="002343F9"/>
    <w:rsid w:val="002360E2"/>
    <w:rsid w:val="00243094"/>
    <w:rsid w:val="00244443"/>
    <w:rsid w:val="00247938"/>
    <w:rsid w:val="00252247"/>
    <w:rsid w:val="00256C42"/>
    <w:rsid w:val="00267385"/>
    <w:rsid w:val="002731AB"/>
    <w:rsid w:val="00275EC7"/>
    <w:rsid w:val="00276580"/>
    <w:rsid w:val="00282A28"/>
    <w:rsid w:val="002A4885"/>
    <w:rsid w:val="002A6043"/>
    <w:rsid w:val="002A77E3"/>
    <w:rsid w:val="002B5369"/>
    <w:rsid w:val="002B7B93"/>
    <w:rsid w:val="002C31B1"/>
    <w:rsid w:val="002C6B7A"/>
    <w:rsid w:val="002D2E7B"/>
    <w:rsid w:val="002E1CAA"/>
    <w:rsid w:val="002E38B0"/>
    <w:rsid w:val="002E46A7"/>
    <w:rsid w:val="002E5228"/>
    <w:rsid w:val="002F0EC2"/>
    <w:rsid w:val="002F1A07"/>
    <w:rsid w:val="002F6418"/>
    <w:rsid w:val="00300F52"/>
    <w:rsid w:val="00305889"/>
    <w:rsid w:val="003104F9"/>
    <w:rsid w:val="00312C9A"/>
    <w:rsid w:val="003139C7"/>
    <w:rsid w:val="00320DC2"/>
    <w:rsid w:val="003243E1"/>
    <w:rsid w:val="00325BFE"/>
    <w:rsid w:val="00331975"/>
    <w:rsid w:val="00334DBA"/>
    <w:rsid w:val="003358AE"/>
    <w:rsid w:val="00340D1A"/>
    <w:rsid w:val="00342840"/>
    <w:rsid w:val="003432B5"/>
    <w:rsid w:val="00345C3E"/>
    <w:rsid w:val="00347518"/>
    <w:rsid w:val="0035239B"/>
    <w:rsid w:val="003570E7"/>
    <w:rsid w:val="0036440B"/>
    <w:rsid w:val="003815CF"/>
    <w:rsid w:val="003857AB"/>
    <w:rsid w:val="003B0185"/>
    <w:rsid w:val="003B55FE"/>
    <w:rsid w:val="003B7668"/>
    <w:rsid w:val="003B7C1F"/>
    <w:rsid w:val="003D2A20"/>
    <w:rsid w:val="003D2FBB"/>
    <w:rsid w:val="003D61F3"/>
    <w:rsid w:val="003E1CBE"/>
    <w:rsid w:val="003E6234"/>
    <w:rsid w:val="003F45D0"/>
    <w:rsid w:val="003F5718"/>
    <w:rsid w:val="003F79FC"/>
    <w:rsid w:val="004014BB"/>
    <w:rsid w:val="00401F57"/>
    <w:rsid w:val="00406671"/>
    <w:rsid w:val="00407332"/>
    <w:rsid w:val="0041327D"/>
    <w:rsid w:val="00430190"/>
    <w:rsid w:val="00433AD3"/>
    <w:rsid w:val="00441DCD"/>
    <w:rsid w:val="004454DC"/>
    <w:rsid w:val="00456619"/>
    <w:rsid w:val="00461AD6"/>
    <w:rsid w:val="00465B18"/>
    <w:rsid w:val="00474AD5"/>
    <w:rsid w:val="00484E2D"/>
    <w:rsid w:val="0049307E"/>
    <w:rsid w:val="00496242"/>
    <w:rsid w:val="004A3E01"/>
    <w:rsid w:val="004A710F"/>
    <w:rsid w:val="004B4376"/>
    <w:rsid w:val="004C2D4A"/>
    <w:rsid w:val="004C494B"/>
    <w:rsid w:val="004D1F99"/>
    <w:rsid w:val="004D2EC0"/>
    <w:rsid w:val="004E7BEA"/>
    <w:rsid w:val="004F1C5D"/>
    <w:rsid w:val="004F38A3"/>
    <w:rsid w:val="005008E7"/>
    <w:rsid w:val="00516A09"/>
    <w:rsid w:val="0051720B"/>
    <w:rsid w:val="00527CBD"/>
    <w:rsid w:val="00532E54"/>
    <w:rsid w:val="0053610F"/>
    <w:rsid w:val="00542A34"/>
    <w:rsid w:val="00557EA0"/>
    <w:rsid w:val="005710F4"/>
    <w:rsid w:val="005761BF"/>
    <w:rsid w:val="00576C0A"/>
    <w:rsid w:val="00587348"/>
    <w:rsid w:val="00587427"/>
    <w:rsid w:val="00590E5E"/>
    <w:rsid w:val="005970D8"/>
    <w:rsid w:val="005B567F"/>
    <w:rsid w:val="005C0069"/>
    <w:rsid w:val="005C3FDB"/>
    <w:rsid w:val="005C7C03"/>
    <w:rsid w:val="005D415D"/>
    <w:rsid w:val="005E20A6"/>
    <w:rsid w:val="005E4378"/>
    <w:rsid w:val="006203E3"/>
    <w:rsid w:val="006326D2"/>
    <w:rsid w:val="006339B0"/>
    <w:rsid w:val="00652A2E"/>
    <w:rsid w:val="00657562"/>
    <w:rsid w:val="00664C97"/>
    <w:rsid w:val="006740B2"/>
    <w:rsid w:val="0067553B"/>
    <w:rsid w:val="006829FA"/>
    <w:rsid w:val="006978D9"/>
    <w:rsid w:val="006C6950"/>
    <w:rsid w:val="006D7C60"/>
    <w:rsid w:val="006E027C"/>
    <w:rsid w:val="006E06CC"/>
    <w:rsid w:val="006E5BCE"/>
    <w:rsid w:val="006F176B"/>
    <w:rsid w:val="006F5723"/>
    <w:rsid w:val="006F6F31"/>
    <w:rsid w:val="007009C3"/>
    <w:rsid w:val="00712B3C"/>
    <w:rsid w:val="007154A4"/>
    <w:rsid w:val="007173C6"/>
    <w:rsid w:val="00724620"/>
    <w:rsid w:val="00724F02"/>
    <w:rsid w:val="00730584"/>
    <w:rsid w:val="00737815"/>
    <w:rsid w:val="00740D4F"/>
    <w:rsid w:val="0074714A"/>
    <w:rsid w:val="007623CA"/>
    <w:rsid w:val="007661F5"/>
    <w:rsid w:val="00773228"/>
    <w:rsid w:val="00774685"/>
    <w:rsid w:val="00777B3C"/>
    <w:rsid w:val="007855B3"/>
    <w:rsid w:val="00794C0E"/>
    <w:rsid w:val="007B0EFC"/>
    <w:rsid w:val="007B28BD"/>
    <w:rsid w:val="007C44DD"/>
    <w:rsid w:val="007C6D86"/>
    <w:rsid w:val="007E5484"/>
    <w:rsid w:val="007F7F7C"/>
    <w:rsid w:val="00801904"/>
    <w:rsid w:val="00804C53"/>
    <w:rsid w:val="00817223"/>
    <w:rsid w:val="00826178"/>
    <w:rsid w:val="0083582E"/>
    <w:rsid w:val="008577D4"/>
    <w:rsid w:val="00866F45"/>
    <w:rsid w:val="00880911"/>
    <w:rsid w:val="00881E6E"/>
    <w:rsid w:val="00883085"/>
    <w:rsid w:val="0088653F"/>
    <w:rsid w:val="008A1B1F"/>
    <w:rsid w:val="008D4BAF"/>
    <w:rsid w:val="008E7CAA"/>
    <w:rsid w:val="008F01CE"/>
    <w:rsid w:val="008F71CB"/>
    <w:rsid w:val="00903193"/>
    <w:rsid w:val="00906A19"/>
    <w:rsid w:val="00906F83"/>
    <w:rsid w:val="009110DD"/>
    <w:rsid w:val="0093196E"/>
    <w:rsid w:val="00942E60"/>
    <w:rsid w:val="00963199"/>
    <w:rsid w:val="00976D35"/>
    <w:rsid w:val="009855E6"/>
    <w:rsid w:val="009860AE"/>
    <w:rsid w:val="00987FAA"/>
    <w:rsid w:val="009940DC"/>
    <w:rsid w:val="009A0432"/>
    <w:rsid w:val="009A1000"/>
    <w:rsid w:val="009B4F02"/>
    <w:rsid w:val="009B62EA"/>
    <w:rsid w:val="009C1FF1"/>
    <w:rsid w:val="009C284B"/>
    <w:rsid w:val="009C4463"/>
    <w:rsid w:val="009D14E3"/>
    <w:rsid w:val="009D20D9"/>
    <w:rsid w:val="009D2EEB"/>
    <w:rsid w:val="009D32F1"/>
    <w:rsid w:val="009E3942"/>
    <w:rsid w:val="009F20C6"/>
    <w:rsid w:val="009F30DF"/>
    <w:rsid w:val="00A0566C"/>
    <w:rsid w:val="00A07066"/>
    <w:rsid w:val="00A13675"/>
    <w:rsid w:val="00A146AF"/>
    <w:rsid w:val="00A20767"/>
    <w:rsid w:val="00A23474"/>
    <w:rsid w:val="00A24F2D"/>
    <w:rsid w:val="00A2585F"/>
    <w:rsid w:val="00A26C0B"/>
    <w:rsid w:val="00A4384E"/>
    <w:rsid w:val="00A51D2F"/>
    <w:rsid w:val="00A5248C"/>
    <w:rsid w:val="00A67592"/>
    <w:rsid w:val="00A727D8"/>
    <w:rsid w:val="00A7479F"/>
    <w:rsid w:val="00A815BE"/>
    <w:rsid w:val="00A8648D"/>
    <w:rsid w:val="00A90EDD"/>
    <w:rsid w:val="00A95B09"/>
    <w:rsid w:val="00AA2E5D"/>
    <w:rsid w:val="00AA7A0B"/>
    <w:rsid w:val="00AB25B4"/>
    <w:rsid w:val="00AC0C9D"/>
    <w:rsid w:val="00AF2CF5"/>
    <w:rsid w:val="00AF40AA"/>
    <w:rsid w:val="00AF5A9A"/>
    <w:rsid w:val="00B003A4"/>
    <w:rsid w:val="00B009ED"/>
    <w:rsid w:val="00B13A9B"/>
    <w:rsid w:val="00B147FF"/>
    <w:rsid w:val="00B251B3"/>
    <w:rsid w:val="00B4649C"/>
    <w:rsid w:val="00B5064B"/>
    <w:rsid w:val="00B53738"/>
    <w:rsid w:val="00B53955"/>
    <w:rsid w:val="00B53CBB"/>
    <w:rsid w:val="00B54D94"/>
    <w:rsid w:val="00B63CCF"/>
    <w:rsid w:val="00B760B4"/>
    <w:rsid w:val="00B77FBD"/>
    <w:rsid w:val="00B94CBF"/>
    <w:rsid w:val="00BA638D"/>
    <w:rsid w:val="00BB0BDE"/>
    <w:rsid w:val="00BB2E3B"/>
    <w:rsid w:val="00BB4556"/>
    <w:rsid w:val="00BC2904"/>
    <w:rsid w:val="00BF20F0"/>
    <w:rsid w:val="00BF4004"/>
    <w:rsid w:val="00BF60C0"/>
    <w:rsid w:val="00BF6A88"/>
    <w:rsid w:val="00C00476"/>
    <w:rsid w:val="00C0120A"/>
    <w:rsid w:val="00C019AA"/>
    <w:rsid w:val="00C0257A"/>
    <w:rsid w:val="00C0386A"/>
    <w:rsid w:val="00C03D6A"/>
    <w:rsid w:val="00C04E52"/>
    <w:rsid w:val="00C055EE"/>
    <w:rsid w:val="00C0735E"/>
    <w:rsid w:val="00C110D5"/>
    <w:rsid w:val="00C16E7F"/>
    <w:rsid w:val="00C25087"/>
    <w:rsid w:val="00C2533C"/>
    <w:rsid w:val="00C26EFB"/>
    <w:rsid w:val="00C3733F"/>
    <w:rsid w:val="00C406BD"/>
    <w:rsid w:val="00C4629A"/>
    <w:rsid w:val="00C471F6"/>
    <w:rsid w:val="00C51CF4"/>
    <w:rsid w:val="00C5260A"/>
    <w:rsid w:val="00C52A0D"/>
    <w:rsid w:val="00C54BBE"/>
    <w:rsid w:val="00C6040E"/>
    <w:rsid w:val="00C6126D"/>
    <w:rsid w:val="00C6160C"/>
    <w:rsid w:val="00C64D6B"/>
    <w:rsid w:val="00C71CB7"/>
    <w:rsid w:val="00C73A0D"/>
    <w:rsid w:val="00C77782"/>
    <w:rsid w:val="00C80B71"/>
    <w:rsid w:val="00C8238E"/>
    <w:rsid w:val="00C82B32"/>
    <w:rsid w:val="00C86545"/>
    <w:rsid w:val="00CA226E"/>
    <w:rsid w:val="00CA4997"/>
    <w:rsid w:val="00CB1E4B"/>
    <w:rsid w:val="00CB2753"/>
    <w:rsid w:val="00CB3F63"/>
    <w:rsid w:val="00CB6BE4"/>
    <w:rsid w:val="00CC25E9"/>
    <w:rsid w:val="00CE5236"/>
    <w:rsid w:val="00CE675C"/>
    <w:rsid w:val="00CF1F4D"/>
    <w:rsid w:val="00CF3217"/>
    <w:rsid w:val="00CF3C60"/>
    <w:rsid w:val="00D07887"/>
    <w:rsid w:val="00D15192"/>
    <w:rsid w:val="00D16E2A"/>
    <w:rsid w:val="00D22C4F"/>
    <w:rsid w:val="00D2499E"/>
    <w:rsid w:val="00D317ED"/>
    <w:rsid w:val="00D335DF"/>
    <w:rsid w:val="00D3558D"/>
    <w:rsid w:val="00D4045F"/>
    <w:rsid w:val="00D438BF"/>
    <w:rsid w:val="00D46DA8"/>
    <w:rsid w:val="00D57A86"/>
    <w:rsid w:val="00D736A0"/>
    <w:rsid w:val="00D82E12"/>
    <w:rsid w:val="00DB33DF"/>
    <w:rsid w:val="00DC4917"/>
    <w:rsid w:val="00DC7495"/>
    <w:rsid w:val="00DD10DF"/>
    <w:rsid w:val="00DD25BD"/>
    <w:rsid w:val="00DE0B52"/>
    <w:rsid w:val="00DE3370"/>
    <w:rsid w:val="00DE7935"/>
    <w:rsid w:val="00DF32C6"/>
    <w:rsid w:val="00DF5E10"/>
    <w:rsid w:val="00E013F9"/>
    <w:rsid w:val="00E252FC"/>
    <w:rsid w:val="00E35B04"/>
    <w:rsid w:val="00E37887"/>
    <w:rsid w:val="00E5086F"/>
    <w:rsid w:val="00E70ED1"/>
    <w:rsid w:val="00E71055"/>
    <w:rsid w:val="00E74870"/>
    <w:rsid w:val="00E772A2"/>
    <w:rsid w:val="00E81FF6"/>
    <w:rsid w:val="00E83D56"/>
    <w:rsid w:val="00E85DAE"/>
    <w:rsid w:val="00EB2323"/>
    <w:rsid w:val="00ED3EB5"/>
    <w:rsid w:val="00EE1A45"/>
    <w:rsid w:val="00EE776C"/>
    <w:rsid w:val="00F1702F"/>
    <w:rsid w:val="00F41E2D"/>
    <w:rsid w:val="00F658FF"/>
    <w:rsid w:val="00F70FFA"/>
    <w:rsid w:val="00F808BB"/>
    <w:rsid w:val="00F840BF"/>
    <w:rsid w:val="00F94CAC"/>
    <w:rsid w:val="00FA0408"/>
    <w:rsid w:val="00FA0E6E"/>
    <w:rsid w:val="00FA56C7"/>
    <w:rsid w:val="00FB7E0A"/>
    <w:rsid w:val="00FC3FF9"/>
    <w:rsid w:val="00FD0B0B"/>
    <w:rsid w:val="00FE3A12"/>
    <w:rsid w:val="00FF04C0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6B1C"/>
  <w15:docId w15:val="{B60424E3-E396-4A8E-8A21-63A0E532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6126D"/>
    <w:p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tulo4">
    <w:name w:val="heading 4"/>
    <w:basedOn w:val="Normal"/>
    <w:link w:val="Ttulo4Car"/>
    <w:uiPriority w:val="9"/>
    <w:qFormat/>
    <w:rsid w:val="00C6126D"/>
    <w:p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55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B7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E0A"/>
  </w:style>
  <w:style w:type="paragraph" w:styleId="Piedepgina">
    <w:name w:val="footer"/>
    <w:basedOn w:val="Normal"/>
    <w:link w:val="PiedepginaCar"/>
    <w:uiPriority w:val="99"/>
    <w:unhideWhenUsed/>
    <w:rsid w:val="00FB7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E0A"/>
  </w:style>
  <w:style w:type="paragraph" w:styleId="Textodeglobo">
    <w:name w:val="Balloon Text"/>
    <w:basedOn w:val="Normal"/>
    <w:link w:val="TextodegloboCar"/>
    <w:uiPriority w:val="99"/>
    <w:semiHidden/>
    <w:unhideWhenUsed/>
    <w:rsid w:val="00FB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E0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E7CA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6126D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C6126D"/>
    <w:rPr>
      <w:rFonts w:ascii="Times New Roman" w:eastAsia="Times New Roman" w:hAnsi="Times New Roman" w:cs="Times New Roman"/>
      <w:b/>
      <w:bCs/>
      <w:sz w:val="24"/>
      <w:szCs w:val="24"/>
      <w:u w:val="single"/>
      <w:lang w:eastAsia="es-ES_tradnl"/>
    </w:rPr>
  </w:style>
  <w:style w:type="paragraph" w:customStyle="1" w:styleId="western">
    <w:name w:val="western"/>
    <w:basedOn w:val="Normal"/>
    <w:rsid w:val="00C6126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4D37C-7E16-47C1-806E-0A467B4F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Sherkkan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Sherkkan</dc:creator>
  <cp:lastModifiedBy>Usuario</cp:lastModifiedBy>
  <cp:revision>2</cp:revision>
  <cp:lastPrinted>2019-11-27T17:49:00Z</cp:lastPrinted>
  <dcterms:created xsi:type="dcterms:W3CDTF">2023-10-31T14:16:00Z</dcterms:created>
  <dcterms:modified xsi:type="dcterms:W3CDTF">2023-10-31T14:16:00Z</dcterms:modified>
</cp:coreProperties>
</file>