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6B0F9C60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334314">
        <w:rPr>
          <w:rFonts w:cstheme="minorHAnsi"/>
          <w:kern w:val="36"/>
          <w:lang w:eastAsia="es-ES_tradnl"/>
        </w:rPr>
        <w:t>18</w:t>
      </w:r>
      <w:r w:rsidR="00B61D60">
        <w:rPr>
          <w:rFonts w:cstheme="minorHAnsi"/>
          <w:kern w:val="36"/>
          <w:lang w:eastAsia="es-ES_tradnl"/>
        </w:rPr>
        <w:t xml:space="preserve"> </w:t>
      </w:r>
      <w:r w:rsidR="008577D4" w:rsidRPr="00724F02">
        <w:rPr>
          <w:rFonts w:cstheme="minorHAnsi"/>
          <w:kern w:val="36"/>
          <w:lang w:eastAsia="es-ES_tradnl"/>
        </w:rPr>
        <w:t>de</w:t>
      </w:r>
      <w:r w:rsidR="00331975">
        <w:rPr>
          <w:rFonts w:cstheme="minorHAnsi"/>
          <w:kern w:val="36"/>
          <w:lang w:eastAsia="es-ES_tradnl"/>
        </w:rPr>
        <w:t xml:space="preserve"> </w:t>
      </w:r>
      <w:r w:rsidR="00334314">
        <w:rPr>
          <w:rFonts w:cstheme="minorHAnsi"/>
          <w:kern w:val="36"/>
          <w:lang w:eastAsia="es-ES_tradnl"/>
        </w:rPr>
        <w:t>diciembre de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7643D9A4" w14:textId="20F10B0C" w:rsidR="002240C0" w:rsidRDefault="00C6126D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  <w:r w:rsidR="00334314">
        <w:rPr>
          <w:rFonts w:cstheme="minorHAnsi"/>
          <w:lang w:eastAsia="es-ES_tradnl"/>
        </w:rPr>
        <w:t xml:space="preserve"> </w:t>
      </w:r>
      <w:r w:rsidR="00271472">
        <w:rPr>
          <w:rFonts w:cstheme="minorHAnsi"/>
          <w:lang w:eastAsia="es-ES_tradnl"/>
        </w:rPr>
        <w:t>JUAN HERMO PARRA HERRERA</w:t>
      </w:r>
      <w:r w:rsidR="00B279E5" w:rsidRPr="00B279E5">
        <w:rPr>
          <w:rFonts w:cstheme="minorHAnsi"/>
          <w:lang w:eastAsia="es-ES_tradnl"/>
        </w:rPr>
        <w:t xml:space="preserve"> </w:t>
      </w:r>
    </w:p>
    <w:p w14:paraId="76963FA2" w14:textId="28BC5029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271472">
        <w:rPr>
          <w:sz w:val="24"/>
          <w:lang w:eastAsia="es-ES_tradnl"/>
        </w:rPr>
        <w:t>12.327.180-7</w:t>
      </w:r>
      <w:bookmarkStart w:id="0" w:name="_GoBack"/>
      <w:bookmarkEnd w:id="0"/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51C92490" w:rsidR="00C6126D" w:rsidRPr="00203953" w:rsidRDefault="00334314" w:rsidP="00B147FF">
      <w:pPr>
        <w:pStyle w:val="Sinespaciado"/>
        <w:jc w:val="both"/>
        <w:rPr>
          <w:rFonts w:cstheme="minorHAnsi"/>
          <w:b/>
          <w:bCs/>
          <w:lang w:eastAsia="es-ES_tradnl"/>
        </w:rPr>
      </w:pPr>
      <w:r>
        <w:rPr>
          <w:rFonts w:cstheme="minorHAnsi"/>
        </w:rPr>
        <w:t>Inversiones CGL LTDA.</w:t>
      </w:r>
      <w:r w:rsidRPr="00334314">
        <w:t xml:space="preserve"> </w:t>
      </w:r>
      <w:r w:rsidRPr="00334314">
        <w:rPr>
          <w:rFonts w:cstheme="minorHAnsi"/>
        </w:rPr>
        <w:t xml:space="preserve">representada por PIERO GRITTI BLASCHKE, Rut Nº 16.478.707-9, ambos domiciliados en MATEO TORO Y ZAMBRANO 1491, Comuna LA REINA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774685">
        <w:rPr>
          <w:rFonts w:cstheme="minorHAnsi"/>
          <w:b/>
          <w:bCs/>
          <w:lang w:eastAsia="es-ES_tradnl"/>
        </w:rPr>
        <w:t>3</w:t>
      </w:r>
      <w:r>
        <w:rPr>
          <w:rFonts w:cstheme="minorHAnsi"/>
          <w:b/>
          <w:bCs/>
          <w:lang w:eastAsia="es-ES_tradnl"/>
        </w:rPr>
        <w:t>0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03953">
        <w:rPr>
          <w:rFonts w:cstheme="minorHAnsi"/>
          <w:b/>
          <w:bCs/>
          <w:lang w:eastAsia="es-ES_tradnl"/>
        </w:rPr>
        <w:t xml:space="preserve">de diciembre de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774685">
        <w:rPr>
          <w:rFonts w:cstheme="minorHAnsi"/>
          <w:b/>
          <w:bCs/>
          <w:lang w:eastAsia="es-ES_tradnl"/>
        </w:rPr>
        <w:t>3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10533D8C" w14:textId="77777777" w:rsidR="00724F02" w:rsidRDefault="00724F02" w:rsidP="00587348">
      <w:pPr>
        <w:pStyle w:val="Sinespaciado"/>
        <w:rPr>
          <w:rFonts w:cstheme="minorHAnsi"/>
          <w:lang w:eastAsia="es-ES_tradnl"/>
        </w:rPr>
      </w:pPr>
    </w:p>
    <w:p w14:paraId="646CD276" w14:textId="77777777" w:rsidR="00CB6BE4" w:rsidRDefault="00CB6BE4" w:rsidP="00587348">
      <w:pPr>
        <w:pStyle w:val="Sinespaciado"/>
        <w:rPr>
          <w:rFonts w:cstheme="minorHAnsi"/>
          <w:lang w:eastAsia="es-ES_tradnl"/>
        </w:rPr>
      </w:pPr>
    </w:p>
    <w:tbl>
      <w:tblPr>
        <w:tblpPr w:leftFromText="141" w:rightFromText="141" w:vertAnchor="text" w:horzAnchor="page" w:tblpX="2761" w:tblpY="140"/>
        <w:tblW w:w="526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B61D60" w:rsidRPr="00724F02" w14:paraId="0170C310" w14:textId="77777777" w:rsidTr="00B61D60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68DE2897" w14:textId="77777777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2DC82769" w14:textId="77777777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729CB8F7" w14:textId="162F02A4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334314">
              <w:rPr>
                <w:rFonts w:cstheme="minorHAnsi"/>
              </w:rPr>
              <w:t>77.074.078-9</w:t>
            </w:r>
          </w:p>
        </w:tc>
      </w:tr>
    </w:tbl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4B9C9" w14:textId="77777777" w:rsidR="006B02D7" w:rsidRDefault="006B02D7" w:rsidP="00FB7E0A">
      <w:pPr>
        <w:spacing w:after="0" w:line="240" w:lineRule="auto"/>
      </w:pPr>
      <w:r>
        <w:separator/>
      </w:r>
    </w:p>
  </w:endnote>
  <w:endnote w:type="continuationSeparator" w:id="0">
    <w:p w14:paraId="5A322AED" w14:textId="77777777" w:rsidR="006B02D7" w:rsidRDefault="006B02D7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53AA3" w14:textId="77777777" w:rsidR="006B02D7" w:rsidRDefault="006B02D7" w:rsidP="00FB7E0A">
      <w:pPr>
        <w:spacing w:after="0" w:line="240" w:lineRule="auto"/>
      </w:pPr>
      <w:r>
        <w:separator/>
      </w:r>
    </w:p>
  </w:footnote>
  <w:footnote w:type="continuationSeparator" w:id="0">
    <w:p w14:paraId="7B5CDB4D" w14:textId="77777777" w:rsidR="006B02D7" w:rsidRDefault="006B02D7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647B8DFE" w:rsidR="00340D1A" w:rsidRPr="00120421" w:rsidRDefault="00334314" w:rsidP="00120421">
    <w:pPr>
      <w:pStyle w:val="Encabezado"/>
    </w:pPr>
    <w:r>
      <w:rPr>
        <w:noProof/>
      </w:rPr>
      <w:drawing>
        <wp:inline distT="0" distB="0" distL="0" distR="0" wp14:anchorId="266173A5" wp14:editId="5D3C1196">
          <wp:extent cx="1572895" cy="640080"/>
          <wp:effectExtent l="0" t="0" r="825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79F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E1374"/>
    <w:rsid w:val="00201203"/>
    <w:rsid w:val="0020207D"/>
    <w:rsid w:val="00202550"/>
    <w:rsid w:val="00203953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1472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314"/>
    <w:rsid w:val="00334DBA"/>
    <w:rsid w:val="003358AE"/>
    <w:rsid w:val="00340D1A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B02D7"/>
    <w:rsid w:val="006C6950"/>
    <w:rsid w:val="006E027C"/>
    <w:rsid w:val="006E06CC"/>
    <w:rsid w:val="006E5BCE"/>
    <w:rsid w:val="006F176B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5347"/>
    <w:rsid w:val="00A67592"/>
    <w:rsid w:val="00A7479F"/>
    <w:rsid w:val="00A815BE"/>
    <w:rsid w:val="00A8648D"/>
    <w:rsid w:val="00A90EDD"/>
    <w:rsid w:val="00A95B09"/>
    <w:rsid w:val="00AA2E5D"/>
    <w:rsid w:val="00AA7A0B"/>
    <w:rsid w:val="00AB25B4"/>
    <w:rsid w:val="00AC05F1"/>
    <w:rsid w:val="00AC0C9D"/>
    <w:rsid w:val="00AF2CF5"/>
    <w:rsid w:val="00AF40AA"/>
    <w:rsid w:val="00AF5A9A"/>
    <w:rsid w:val="00B003A4"/>
    <w:rsid w:val="00B009ED"/>
    <w:rsid w:val="00B13A9B"/>
    <w:rsid w:val="00B147FF"/>
    <w:rsid w:val="00B279E5"/>
    <w:rsid w:val="00B4649C"/>
    <w:rsid w:val="00B5064B"/>
    <w:rsid w:val="00B53738"/>
    <w:rsid w:val="00B53955"/>
    <w:rsid w:val="00B53CBB"/>
    <w:rsid w:val="00B54D94"/>
    <w:rsid w:val="00B61D60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5BCD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BD72-5507-4AEC-9FAA-A27C1FE6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2023-05-29T12:57:00Z</cp:lastPrinted>
  <dcterms:created xsi:type="dcterms:W3CDTF">2023-12-18T18:03:00Z</dcterms:created>
  <dcterms:modified xsi:type="dcterms:W3CDTF">2023-12-18T18:03:00Z</dcterms:modified>
</cp:coreProperties>
</file>