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D829" w14:textId="2C37F92B" w:rsidR="00A41A00" w:rsidRDefault="002D2D91" w:rsidP="002D2D91">
      <w:pPr>
        <w:pStyle w:val="Prrafodelista"/>
        <w:numPr>
          <w:ilvl w:val="0"/>
          <w:numId w:val="1"/>
        </w:numPr>
      </w:pPr>
      <w:hyperlink r:id="rId5" w:tgtFrame="_blank" w:history="1">
        <w:r w:rsidRPr="002D2D91">
          <w:rPr>
            <w:rStyle w:val="text-elide"/>
            <w:rFonts w:ascii="Segoe UI" w:hAnsi="Segoe UI" w:cs="Segoe UI"/>
            <w:color w:val="0000FF"/>
            <w:sz w:val="20"/>
            <w:szCs w:val="20"/>
          </w:rPr>
          <w:t>afc.cl</w:t>
        </w:r>
      </w:hyperlink>
      <w:r>
        <w:t xml:space="preserve"> U:</w:t>
      </w:r>
      <w:r w:rsidRPr="002D2D91">
        <w:t xml:space="preserve"> 760229342</w:t>
      </w:r>
      <w:r>
        <w:t xml:space="preserve"> C:</w:t>
      </w:r>
      <w:r w:rsidRPr="002D2D91">
        <w:t xml:space="preserve"> 100908</w:t>
      </w:r>
    </w:p>
    <w:p w14:paraId="7A5E9F90" w14:textId="14C118ED" w:rsidR="002D2D91" w:rsidRDefault="001164CE" w:rsidP="002D2D91">
      <w:pPr>
        <w:pStyle w:val="Prrafodelista"/>
        <w:numPr>
          <w:ilvl w:val="0"/>
          <w:numId w:val="1"/>
        </w:numPr>
      </w:pPr>
      <w:hyperlink r:id="rId6" w:tgtFrame="_blank" w:history="1">
        <w:r w:rsidR="002D2D91">
          <w:rPr>
            <w:rStyle w:val="text-elide"/>
            <w:rFonts w:ascii="Segoe UI" w:hAnsi="Segoe UI" w:cs="Segoe UI"/>
            <w:color w:val="0000FF"/>
            <w:sz w:val="20"/>
            <w:szCs w:val="20"/>
          </w:rPr>
          <w:t>bne.cl</w:t>
        </w:r>
      </w:hyperlink>
      <w:r w:rsidR="002D2D91">
        <w:t xml:space="preserve"> U: </w:t>
      </w:r>
      <w:r w:rsidR="002D2D91" w:rsidRPr="002D2D91">
        <w:t>Montesdeoca</w:t>
      </w:r>
      <w:r w:rsidR="002D2D91">
        <w:t xml:space="preserve"> C:</w:t>
      </w:r>
      <w:r w:rsidR="002D2D91" w:rsidRPr="002D2D91">
        <w:t xml:space="preserve"> Sanmartino1491</w:t>
      </w:r>
    </w:p>
    <w:p w14:paraId="4EE60035" w14:textId="7F9D1F23" w:rsidR="002D2D91" w:rsidRDefault="002D2D91" w:rsidP="002D2D91">
      <w:pPr>
        <w:pStyle w:val="Prrafodelista"/>
        <w:numPr>
          <w:ilvl w:val="0"/>
          <w:numId w:val="1"/>
        </w:numPr>
      </w:pPr>
      <w:r>
        <w:t xml:space="preserve">CCAF </w:t>
      </w:r>
      <w:hyperlink r:id="rId7" w:history="1">
        <w:r w:rsidRPr="002946DE">
          <w:rPr>
            <w:rStyle w:val="Hipervnculo"/>
          </w:rPr>
          <w:t>https://sucursalvirtual2.cajalosandes.cl/ccafandes/virtualEmpresa/ingreso.asp</w:t>
        </w:r>
      </w:hyperlink>
      <w:r>
        <w:t xml:space="preserve">  U: 26181022-0 C: 1491</w:t>
      </w:r>
    </w:p>
    <w:p w14:paraId="6C999245" w14:textId="175EE26D" w:rsidR="002D2D91" w:rsidRDefault="002D2D91" w:rsidP="002D2D91">
      <w:pPr>
        <w:pStyle w:val="Prrafodelista"/>
        <w:numPr>
          <w:ilvl w:val="0"/>
          <w:numId w:val="1"/>
        </w:numPr>
      </w:pPr>
      <w:r>
        <w:t xml:space="preserve">CONSALUD SERGIO: U: </w:t>
      </w:r>
      <w:r w:rsidRPr="002D2D91">
        <w:t>10899407K</w:t>
      </w:r>
      <w:r>
        <w:t xml:space="preserve"> C: </w:t>
      </w:r>
      <w:r w:rsidRPr="002D2D91">
        <w:t>sogb1302</w:t>
      </w:r>
    </w:p>
    <w:p w14:paraId="2E213595" w14:textId="0249B3B9" w:rsidR="002D2D91" w:rsidRDefault="002D2D91" w:rsidP="002D2D91">
      <w:pPr>
        <w:pStyle w:val="Prrafodelista"/>
        <w:numPr>
          <w:ilvl w:val="0"/>
          <w:numId w:val="1"/>
        </w:numPr>
      </w:pPr>
      <w:r>
        <w:t>DT: U:</w:t>
      </w:r>
      <w:r w:rsidRPr="002D2D91">
        <w:t xml:space="preserve"> 76.022.934-2</w:t>
      </w:r>
      <w:r>
        <w:t xml:space="preserve">  C: </w:t>
      </w:r>
      <w:r w:rsidRPr="002D2D91">
        <w:t>1942mapa</w:t>
      </w:r>
    </w:p>
    <w:p w14:paraId="608079C0" w14:textId="5866E897" w:rsidR="002D2D91" w:rsidRDefault="002D2D91" w:rsidP="002D2D91">
      <w:pPr>
        <w:pStyle w:val="Prrafodelista"/>
        <w:numPr>
          <w:ilvl w:val="0"/>
          <w:numId w:val="1"/>
        </w:numPr>
      </w:pPr>
      <w:r>
        <w:t xml:space="preserve">LM: </w:t>
      </w:r>
      <w:hyperlink r:id="rId8" w:history="1">
        <w:r w:rsidRPr="002946DE">
          <w:rPr>
            <w:rStyle w:val="Hipervnculo"/>
          </w:rPr>
          <w:t>http://www.licencia.cl/sesiones/nueva/rol:empleador</w:t>
        </w:r>
      </w:hyperlink>
      <w:r>
        <w:t xml:space="preserve">     U:</w:t>
      </w:r>
      <w:r w:rsidRPr="002D2D91">
        <w:t xml:space="preserve"> 261810220</w:t>
      </w:r>
      <w:r>
        <w:t xml:space="preserve">    C:</w:t>
      </w:r>
      <w:r w:rsidRPr="002D2D91">
        <w:t xml:space="preserve"> 12345</w:t>
      </w:r>
    </w:p>
    <w:p w14:paraId="7EF5CC0F" w14:textId="09F5B72B" w:rsidR="002D2D91" w:rsidRDefault="002D2D91" w:rsidP="002D2D91">
      <w:pPr>
        <w:pStyle w:val="Prrafodelista"/>
        <w:numPr>
          <w:ilvl w:val="0"/>
          <w:numId w:val="1"/>
        </w:numPr>
      </w:pPr>
      <w:r>
        <w:t xml:space="preserve">NUBOX RRHH KATHY: U: 261810220   C: </w:t>
      </w:r>
      <w:r w:rsidRPr="002D2D91">
        <w:t>kath1543</w:t>
      </w:r>
    </w:p>
    <w:p w14:paraId="3280A14C" w14:textId="4C8739B8" w:rsidR="002D2D91" w:rsidRDefault="002D2D91" w:rsidP="002D2D91">
      <w:pPr>
        <w:pStyle w:val="Prrafodelista"/>
        <w:numPr>
          <w:ilvl w:val="0"/>
          <w:numId w:val="1"/>
        </w:numPr>
      </w:pPr>
      <w:r>
        <w:t xml:space="preserve">PREVIRED ALICIA: U: </w:t>
      </w:r>
      <w:r w:rsidRPr="002D2D91">
        <w:t>10302193-6</w:t>
      </w:r>
      <w:r>
        <w:t xml:space="preserve">   C: </w:t>
      </w:r>
      <w:r w:rsidRPr="002D2D91">
        <w:t>sg200613</w:t>
      </w:r>
    </w:p>
    <w:p w14:paraId="7ABE310A" w14:textId="195FBE8C" w:rsidR="002D2D91" w:rsidRDefault="002D2D91" w:rsidP="002D2D91">
      <w:pPr>
        <w:pStyle w:val="Prrafodelista"/>
        <w:numPr>
          <w:ilvl w:val="0"/>
          <w:numId w:val="1"/>
        </w:numPr>
      </w:pPr>
      <w:r>
        <w:t xml:space="preserve">TGR:  U: </w:t>
      </w:r>
      <w:r w:rsidRPr="002D2D91">
        <w:t>76022934-2</w:t>
      </w:r>
      <w:r>
        <w:t xml:space="preserve">    C: </w:t>
      </w:r>
      <w:r w:rsidRPr="002D2D91">
        <w:t>tino2008</w:t>
      </w:r>
    </w:p>
    <w:p w14:paraId="091DC63F" w14:textId="03346E39" w:rsidR="002D2D91" w:rsidRDefault="001164CE" w:rsidP="002D2D91">
      <w:pPr>
        <w:pStyle w:val="Prrafodelista"/>
        <w:numPr>
          <w:ilvl w:val="0"/>
          <w:numId w:val="1"/>
        </w:numPr>
      </w:pPr>
      <w:hyperlink r:id="rId9" w:history="1">
        <w:r w:rsidR="002D2D91" w:rsidRPr="002946DE">
          <w:rPr>
            <w:rStyle w:val="Hipervnculo"/>
          </w:rPr>
          <w:t>https://tucomunidadenlinea.cl/</w:t>
        </w:r>
      </w:hyperlink>
      <w:r w:rsidR="002D2D91">
        <w:t xml:space="preserve">    U: </w:t>
      </w:r>
      <w:hyperlink r:id="rId10" w:history="1">
        <w:r w:rsidR="002D2D91" w:rsidRPr="002946DE">
          <w:rPr>
            <w:rStyle w:val="Hipervnculo"/>
          </w:rPr>
          <w:t>kmontesdeoca@inversionessm.cl</w:t>
        </w:r>
      </w:hyperlink>
      <w:r w:rsidR="002D2D91">
        <w:t xml:space="preserve">  C: </w:t>
      </w:r>
      <w:r w:rsidR="002D2D91" w:rsidRPr="002D2D91">
        <w:t>1543</w:t>
      </w:r>
    </w:p>
    <w:p w14:paraId="0D7542DF" w14:textId="1390C713" w:rsidR="002D2D91" w:rsidRPr="001164CE" w:rsidRDefault="00D81BF8" w:rsidP="002D2D91">
      <w:pPr>
        <w:pStyle w:val="Prrafodelista"/>
        <w:numPr>
          <w:ilvl w:val="0"/>
          <w:numId w:val="1"/>
        </w:numPr>
      </w:pPr>
      <w:r>
        <w:t>clave única SG: SanMartino</w:t>
      </w:r>
      <w:r>
        <w:rPr>
          <w:lang w:val="es-ES"/>
        </w:rPr>
        <w:t>@1491</w:t>
      </w:r>
    </w:p>
    <w:p w14:paraId="3431D43B" w14:textId="3E56783B" w:rsidR="001164CE" w:rsidRDefault="001164CE" w:rsidP="002D2D91">
      <w:pPr>
        <w:pStyle w:val="Prrafodelista"/>
        <w:numPr>
          <w:ilvl w:val="0"/>
          <w:numId w:val="1"/>
        </w:numPr>
      </w:pPr>
      <w:r>
        <w:rPr>
          <w:lang w:val="es-ES"/>
        </w:rPr>
        <w:t>clave única Kath: 26181022-0   c: Katherine1543. (K en MAY y punto al final)</w:t>
      </w:r>
    </w:p>
    <w:sectPr w:rsidR="00116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67A33"/>
    <w:multiLevelType w:val="hybridMultilevel"/>
    <w:tmpl w:val="A2121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1"/>
    <w:rsid w:val="001164CE"/>
    <w:rsid w:val="002D2D91"/>
    <w:rsid w:val="00A41A00"/>
    <w:rsid w:val="00D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226F"/>
  <w15:chartTrackingRefBased/>
  <w15:docId w15:val="{11D2894A-A433-46BE-94C4-32A7D86E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-elide">
    <w:name w:val="text-elide"/>
    <w:basedOn w:val="Fuentedeprrafopredeter"/>
    <w:rsid w:val="002D2D91"/>
  </w:style>
  <w:style w:type="paragraph" w:styleId="Prrafodelista">
    <w:name w:val="List Paragraph"/>
    <w:basedOn w:val="Normal"/>
    <w:uiPriority w:val="34"/>
    <w:qFormat/>
    <w:rsid w:val="002D2D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2D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ncia.cl/sesiones/nueva/rol:emplea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cursalvirtual2.cajalosandes.cl/ccafandes/virtualEmpresa/ingreso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ne.cl/empleadores/login/nueva-pa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fc.cl/publico/accesomicuentaempleador.asp" TargetMode="External"/><Relationship Id="rId10" Type="http://schemas.openxmlformats.org/officeDocument/2006/relationships/hyperlink" Target="mailto:kmontesdeoca@inversionessm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comunidadenline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Montesdeoca Aguilar</dc:creator>
  <cp:keywords/>
  <dc:description/>
  <cp:lastModifiedBy>Katherine Paola Montesdeoca Aguilar</cp:lastModifiedBy>
  <cp:revision>2</cp:revision>
  <dcterms:created xsi:type="dcterms:W3CDTF">2021-02-18T21:09:00Z</dcterms:created>
  <dcterms:modified xsi:type="dcterms:W3CDTF">2021-02-19T19:37:00Z</dcterms:modified>
</cp:coreProperties>
</file>